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44806" w14:textId="77777777" w:rsidR="00E05A48" w:rsidRPr="00C475DF" w:rsidRDefault="00E05A48" w:rsidP="00213485">
      <w:pPr>
        <w:pStyle w:val="Style1"/>
        <w:widowControl/>
        <w:jc w:val="center"/>
        <w:rPr>
          <w:rStyle w:val="FontStyle41"/>
          <w:i w:val="0"/>
          <w:iCs w:val="0"/>
          <w:sz w:val="28"/>
        </w:rPr>
      </w:pPr>
      <w:r w:rsidRPr="00C475DF">
        <w:rPr>
          <w:rStyle w:val="FontStyle41"/>
          <w:i w:val="0"/>
          <w:iCs w:val="0"/>
          <w:sz w:val="28"/>
        </w:rPr>
        <w:t>Муниципальное бюджетное общеобразовательное учреждение</w:t>
      </w:r>
    </w:p>
    <w:p w14:paraId="2B4ED302" w14:textId="77777777" w:rsidR="00C475DF" w:rsidRDefault="00E05A48" w:rsidP="00213485">
      <w:pPr>
        <w:pStyle w:val="Style2"/>
        <w:widowControl/>
        <w:spacing w:line="240" w:lineRule="auto"/>
        <w:ind w:left="1642" w:right="1358"/>
        <w:rPr>
          <w:rStyle w:val="FontStyle41"/>
          <w:i w:val="0"/>
          <w:iCs w:val="0"/>
          <w:sz w:val="28"/>
        </w:rPr>
      </w:pPr>
      <w:r w:rsidRPr="00C475DF">
        <w:rPr>
          <w:rStyle w:val="FontStyle41"/>
          <w:i w:val="0"/>
          <w:iCs w:val="0"/>
          <w:sz w:val="28"/>
        </w:rPr>
        <w:t>Петрозаводского городского округа</w:t>
      </w:r>
    </w:p>
    <w:p w14:paraId="7F7D84C5" w14:textId="77777777" w:rsidR="00C475DF" w:rsidRDefault="00E05A48" w:rsidP="00213485">
      <w:pPr>
        <w:pStyle w:val="Style2"/>
        <w:widowControl/>
        <w:spacing w:line="240" w:lineRule="auto"/>
        <w:ind w:left="1642" w:right="1358"/>
        <w:rPr>
          <w:rStyle w:val="FontStyle41"/>
          <w:i w:val="0"/>
          <w:iCs w:val="0"/>
          <w:sz w:val="28"/>
        </w:rPr>
      </w:pPr>
      <w:r w:rsidRPr="00C475DF">
        <w:rPr>
          <w:rStyle w:val="FontStyle41"/>
          <w:i w:val="0"/>
          <w:iCs w:val="0"/>
          <w:sz w:val="28"/>
        </w:rPr>
        <w:t xml:space="preserve"> «Средняя общеобразовательная школа №9 </w:t>
      </w:r>
    </w:p>
    <w:p w14:paraId="697BEE03" w14:textId="2698F547" w:rsidR="00E05A48" w:rsidRPr="00C475DF" w:rsidRDefault="00C475DF" w:rsidP="00213485">
      <w:pPr>
        <w:pStyle w:val="Style2"/>
        <w:widowControl/>
        <w:spacing w:line="240" w:lineRule="auto"/>
        <w:ind w:left="1642" w:right="1358"/>
        <w:rPr>
          <w:rStyle w:val="FontStyle41"/>
          <w:i w:val="0"/>
          <w:iCs w:val="0"/>
          <w:sz w:val="28"/>
        </w:rPr>
      </w:pPr>
      <w:r w:rsidRPr="003627BA">
        <w:rPr>
          <w:noProof/>
        </w:rPr>
        <w:drawing>
          <wp:anchor distT="0" distB="0" distL="114300" distR="114300" simplePos="0" relativeHeight="251661312" behindDoc="1" locked="0" layoutInCell="1" allowOverlap="1" wp14:anchorId="6BB79F6D" wp14:editId="2764B193">
            <wp:simplePos x="0" y="0"/>
            <wp:positionH relativeFrom="column">
              <wp:posOffset>4886325</wp:posOffset>
            </wp:positionH>
            <wp:positionV relativeFrom="paragraph">
              <wp:posOffset>9525</wp:posOffset>
            </wp:positionV>
            <wp:extent cx="3086336" cy="2371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086336" cy="237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5A48" w:rsidRPr="00C475DF">
        <w:rPr>
          <w:rStyle w:val="FontStyle41"/>
          <w:i w:val="0"/>
          <w:iCs w:val="0"/>
          <w:sz w:val="28"/>
        </w:rPr>
        <w:t xml:space="preserve">имени </w:t>
      </w:r>
      <w:proofErr w:type="spellStart"/>
      <w:r w:rsidR="00E05A48" w:rsidRPr="00C475DF">
        <w:rPr>
          <w:rStyle w:val="FontStyle41"/>
          <w:i w:val="0"/>
          <w:iCs w:val="0"/>
          <w:sz w:val="28"/>
        </w:rPr>
        <w:t>И.С.Фрадкова</w:t>
      </w:r>
      <w:proofErr w:type="spellEnd"/>
      <w:r w:rsidR="00E05A48" w:rsidRPr="00C475DF">
        <w:rPr>
          <w:rStyle w:val="FontStyle41"/>
          <w:i w:val="0"/>
          <w:iCs w:val="0"/>
          <w:sz w:val="28"/>
        </w:rPr>
        <w:t>»</w:t>
      </w:r>
    </w:p>
    <w:p w14:paraId="5266CF24" w14:textId="5104EDD0" w:rsidR="00E05A48" w:rsidRPr="00C475DF" w:rsidRDefault="00E05A48" w:rsidP="00213485">
      <w:pPr>
        <w:pStyle w:val="Style3"/>
        <w:widowControl/>
        <w:spacing w:line="240" w:lineRule="auto"/>
        <w:ind w:left="6619" w:right="1325"/>
        <w:rPr>
          <w:sz w:val="20"/>
          <w:szCs w:val="20"/>
        </w:rPr>
      </w:pPr>
    </w:p>
    <w:p w14:paraId="4D25810D" w14:textId="3B0DA0EB" w:rsidR="00E05A48" w:rsidRDefault="00E05A48" w:rsidP="00213485">
      <w:pPr>
        <w:widowControl/>
        <w:ind w:left="3307"/>
        <w:jc w:val="right"/>
        <w:rPr>
          <w:sz w:val="20"/>
          <w:szCs w:val="20"/>
        </w:rPr>
      </w:pPr>
    </w:p>
    <w:p w14:paraId="249FF1ED" w14:textId="4B521268" w:rsidR="00C475DF" w:rsidRDefault="00C475DF" w:rsidP="00C475DF">
      <w:pPr>
        <w:jc w:val="right"/>
        <w:rPr>
          <w:b/>
          <w:color w:val="000000"/>
        </w:rPr>
      </w:pPr>
    </w:p>
    <w:p w14:paraId="0E82AE03" w14:textId="3B6F5BB3" w:rsidR="00C475DF" w:rsidRPr="00627F4A" w:rsidRDefault="00C475DF" w:rsidP="00C475DF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«УТВЕРЖДАЮ»</w:t>
      </w:r>
    </w:p>
    <w:p w14:paraId="465A59A5" w14:textId="73B11DBC" w:rsidR="00C475DF" w:rsidRPr="00627F4A" w:rsidRDefault="00C475DF" w:rsidP="00C475DF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________________</w:t>
      </w:r>
    </w:p>
    <w:p w14:paraId="132DDD65" w14:textId="77777777" w:rsidR="00C475DF" w:rsidRPr="00627F4A" w:rsidRDefault="00C475DF" w:rsidP="00C475DF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Директор: Колоколов А.В</w:t>
      </w:r>
    </w:p>
    <w:p w14:paraId="619325FC" w14:textId="77777777" w:rsidR="00C475DF" w:rsidRPr="00627F4A" w:rsidRDefault="00C475DF" w:rsidP="00C475DF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«30» августа 2021г.</w:t>
      </w:r>
    </w:p>
    <w:p w14:paraId="53B61B61" w14:textId="550661EF" w:rsidR="00E05A48" w:rsidRDefault="00E05A48" w:rsidP="00213485">
      <w:pPr>
        <w:pStyle w:val="Style5"/>
        <w:widowControl/>
        <w:spacing w:line="240" w:lineRule="auto"/>
        <w:ind w:left="3298" w:right="3058"/>
        <w:rPr>
          <w:sz w:val="20"/>
          <w:szCs w:val="20"/>
        </w:rPr>
      </w:pPr>
    </w:p>
    <w:p w14:paraId="70E7F00D" w14:textId="1908E399" w:rsidR="00C475DF" w:rsidRDefault="00C475DF" w:rsidP="00213485">
      <w:pPr>
        <w:pStyle w:val="Style5"/>
        <w:widowControl/>
        <w:spacing w:line="240" w:lineRule="auto"/>
        <w:ind w:left="3298" w:right="3058"/>
        <w:rPr>
          <w:sz w:val="20"/>
          <w:szCs w:val="20"/>
        </w:rPr>
      </w:pPr>
    </w:p>
    <w:p w14:paraId="05102B51" w14:textId="585A87E2" w:rsidR="00C475DF" w:rsidRDefault="00C475DF" w:rsidP="00213485">
      <w:pPr>
        <w:pStyle w:val="Style5"/>
        <w:widowControl/>
        <w:spacing w:line="240" w:lineRule="auto"/>
        <w:ind w:left="3298" w:right="3058"/>
        <w:rPr>
          <w:sz w:val="20"/>
          <w:szCs w:val="20"/>
        </w:rPr>
      </w:pPr>
    </w:p>
    <w:p w14:paraId="241BD18E" w14:textId="5A42F001" w:rsidR="00C475DF" w:rsidRDefault="00C475DF" w:rsidP="00213485">
      <w:pPr>
        <w:pStyle w:val="Style5"/>
        <w:widowControl/>
        <w:spacing w:line="240" w:lineRule="auto"/>
        <w:ind w:left="3298" w:right="3058"/>
        <w:rPr>
          <w:sz w:val="20"/>
          <w:szCs w:val="20"/>
        </w:rPr>
      </w:pPr>
    </w:p>
    <w:p w14:paraId="54FE31C6" w14:textId="77777777" w:rsidR="00C475DF" w:rsidRDefault="00C475DF" w:rsidP="00213485">
      <w:pPr>
        <w:pStyle w:val="Style5"/>
        <w:widowControl/>
        <w:spacing w:line="240" w:lineRule="auto"/>
        <w:ind w:left="3298" w:right="3058"/>
        <w:rPr>
          <w:sz w:val="20"/>
          <w:szCs w:val="20"/>
        </w:rPr>
      </w:pPr>
    </w:p>
    <w:p w14:paraId="797190DD" w14:textId="77777777" w:rsidR="00C475DF" w:rsidRDefault="00C475DF" w:rsidP="00C475DF">
      <w:pPr>
        <w:shd w:val="clear" w:color="auto" w:fill="FFFFFF"/>
        <w:jc w:val="right"/>
        <w:rPr>
          <w:b/>
          <w:bCs/>
          <w:color w:val="000000"/>
          <w:sz w:val="36"/>
          <w:szCs w:val="36"/>
        </w:rPr>
      </w:pPr>
    </w:p>
    <w:p w14:paraId="1627E585" w14:textId="6918DA0A" w:rsidR="00C475DF" w:rsidRPr="00C475DF" w:rsidRDefault="00C475DF" w:rsidP="00C475DF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 w:rsidRPr="00C475DF">
        <w:rPr>
          <w:b/>
          <w:bCs/>
          <w:color w:val="000000"/>
          <w:sz w:val="36"/>
          <w:szCs w:val="36"/>
        </w:rPr>
        <w:t>Адаптированная</w:t>
      </w:r>
    </w:p>
    <w:p w14:paraId="139CD8CA" w14:textId="77777777" w:rsidR="00C475DF" w:rsidRPr="00C475DF" w:rsidRDefault="00C475DF" w:rsidP="00C475DF">
      <w:pPr>
        <w:shd w:val="clear" w:color="auto" w:fill="FFFFFF"/>
        <w:jc w:val="right"/>
        <w:rPr>
          <w:color w:val="000000"/>
          <w:sz w:val="36"/>
          <w:szCs w:val="36"/>
        </w:rPr>
      </w:pPr>
    </w:p>
    <w:p w14:paraId="03357D13" w14:textId="77777777" w:rsidR="00C475DF" w:rsidRPr="00C475DF" w:rsidRDefault="00C475DF" w:rsidP="00C475DF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 w:rsidRPr="00C475DF">
        <w:rPr>
          <w:b/>
          <w:bCs/>
          <w:color w:val="000000"/>
          <w:sz w:val="36"/>
          <w:szCs w:val="36"/>
        </w:rPr>
        <w:t>рабочая программа</w:t>
      </w:r>
    </w:p>
    <w:p w14:paraId="360C0484" w14:textId="77777777" w:rsidR="00C475DF" w:rsidRPr="00C475DF" w:rsidRDefault="00C475DF" w:rsidP="00C475DF">
      <w:pPr>
        <w:shd w:val="clear" w:color="auto" w:fill="FFFFFF"/>
        <w:jc w:val="center"/>
        <w:rPr>
          <w:color w:val="000000"/>
          <w:sz w:val="36"/>
          <w:szCs w:val="36"/>
        </w:rPr>
      </w:pPr>
    </w:p>
    <w:p w14:paraId="061601CB" w14:textId="77777777" w:rsidR="00C475DF" w:rsidRPr="00C475DF" w:rsidRDefault="00C475DF" w:rsidP="00C475DF">
      <w:pPr>
        <w:shd w:val="clear" w:color="auto" w:fill="FFFFFF"/>
        <w:spacing w:line="216" w:lineRule="atLeast"/>
        <w:jc w:val="center"/>
        <w:rPr>
          <w:b/>
          <w:bCs/>
          <w:color w:val="000000"/>
          <w:sz w:val="36"/>
          <w:szCs w:val="36"/>
        </w:rPr>
      </w:pPr>
      <w:r w:rsidRPr="00C475DF">
        <w:rPr>
          <w:b/>
          <w:bCs/>
          <w:color w:val="000000"/>
          <w:sz w:val="36"/>
          <w:szCs w:val="36"/>
        </w:rPr>
        <w:t>основного общего образования</w:t>
      </w:r>
    </w:p>
    <w:p w14:paraId="154F77F4" w14:textId="77777777" w:rsidR="00C475DF" w:rsidRPr="00C475DF" w:rsidRDefault="00C475DF" w:rsidP="00C475DF">
      <w:pPr>
        <w:shd w:val="clear" w:color="auto" w:fill="FFFFFF"/>
        <w:spacing w:line="216" w:lineRule="atLeast"/>
        <w:jc w:val="center"/>
        <w:rPr>
          <w:color w:val="000000"/>
          <w:sz w:val="36"/>
          <w:szCs w:val="36"/>
        </w:rPr>
      </w:pPr>
    </w:p>
    <w:p w14:paraId="694739FE" w14:textId="77777777" w:rsidR="00C475DF" w:rsidRDefault="00C475DF" w:rsidP="00C475DF">
      <w:pPr>
        <w:shd w:val="clear" w:color="auto" w:fill="FFFFFF"/>
        <w:spacing w:line="216" w:lineRule="atLeast"/>
        <w:jc w:val="center"/>
        <w:rPr>
          <w:b/>
          <w:bCs/>
          <w:color w:val="000000"/>
          <w:sz w:val="36"/>
          <w:szCs w:val="36"/>
        </w:rPr>
      </w:pPr>
      <w:r w:rsidRPr="00C475DF">
        <w:rPr>
          <w:b/>
          <w:bCs/>
          <w:color w:val="000000"/>
          <w:sz w:val="36"/>
          <w:szCs w:val="36"/>
        </w:rPr>
        <w:t>для детей с ограниченными возможностями здоровья</w:t>
      </w:r>
    </w:p>
    <w:p w14:paraId="24B98FC1" w14:textId="6DD9BDD7" w:rsidR="00C475DF" w:rsidRPr="00C475DF" w:rsidRDefault="00C475DF" w:rsidP="00C475DF">
      <w:pPr>
        <w:shd w:val="clear" w:color="auto" w:fill="FFFFFF"/>
        <w:spacing w:line="216" w:lineRule="atLeast"/>
        <w:jc w:val="center"/>
        <w:rPr>
          <w:b/>
          <w:bCs/>
          <w:color w:val="000000"/>
          <w:sz w:val="36"/>
          <w:szCs w:val="36"/>
        </w:rPr>
      </w:pPr>
      <w:r w:rsidRPr="00C475DF">
        <w:rPr>
          <w:b/>
          <w:bCs/>
          <w:color w:val="000000"/>
          <w:sz w:val="36"/>
          <w:szCs w:val="36"/>
        </w:rPr>
        <w:t xml:space="preserve"> (ТНР</w:t>
      </w:r>
      <w:r w:rsidR="004B15A1">
        <w:rPr>
          <w:b/>
          <w:bCs/>
          <w:color w:val="000000"/>
          <w:sz w:val="36"/>
          <w:szCs w:val="36"/>
        </w:rPr>
        <w:t>)</w:t>
      </w:r>
    </w:p>
    <w:p w14:paraId="7DCC96DB" w14:textId="77777777" w:rsidR="00C475DF" w:rsidRPr="00C475DF" w:rsidRDefault="00C475DF" w:rsidP="00C475DF">
      <w:pPr>
        <w:shd w:val="clear" w:color="auto" w:fill="FFFFFF"/>
        <w:spacing w:line="216" w:lineRule="atLeast"/>
        <w:jc w:val="center"/>
        <w:rPr>
          <w:color w:val="000000"/>
          <w:sz w:val="36"/>
          <w:szCs w:val="36"/>
        </w:rPr>
      </w:pPr>
    </w:p>
    <w:p w14:paraId="5AD2114A" w14:textId="2E503013" w:rsidR="00C475DF" w:rsidRPr="00C475DF" w:rsidRDefault="00C475DF" w:rsidP="00C475DF">
      <w:pPr>
        <w:pStyle w:val="Style6"/>
        <w:widowControl/>
        <w:ind w:left="235"/>
        <w:jc w:val="center"/>
        <w:rPr>
          <w:rStyle w:val="FontStyle44"/>
          <w:sz w:val="36"/>
          <w:szCs w:val="36"/>
        </w:rPr>
      </w:pPr>
      <w:r>
        <w:rPr>
          <w:rStyle w:val="FontStyle44"/>
          <w:sz w:val="36"/>
          <w:szCs w:val="36"/>
        </w:rPr>
        <w:t xml:space="preserve">по </w:t>
      </w:r>
      <w:r w:rsidRPr="00C475DF">
        <w:rPr>
          <w:rStyle w:val="FontStyle44"/>
          <w:sz w:val="36"/>
          <w:szCs w:val="36"/>
        </w:rPr>
        <w:t>развитию речи</w:t>
      </w:r>
    </w:p>
    <w:p w14:paraId="0303B447" w14:textId="77777777" w:rsidR="00C475DF" w:rsidRPr="00957598" w:rsidRDefault="00C475DF" w:rsidP="00C475DF">
      <w:pPr>
        <w:shd w:val="clear" w:color="auto" w:fill="FFFFFF"/>
        <w:spacing w:line="216" w:lineRule="atLeast"/>
        <w:jc w:val="center"/>
        <w:rPr>
          <w:color w:val="000000"/>
          <w:sz w:val="28"/>
          <w:szCs w:val="28"/>
        </w:rPr>
      </w:pPr>
    </w:p>
    <w:p w14:paraId="4027CBFA" w14:textId="77777777" w:rsidR="00C475DF" w:rsidRPr="00DD32D1" w:rsidRDefault="00C475DF" w:rsidP="00C475DF">
      <w:pPr>
        <w:spacing w:after="200" w:line="276" w:lineRule="auto"/>
        <w:ind w:right="-1"/>
        <w:jc w:val="center"/>
        <w:rPr>
          <w:b/>
        </w:rPr>
      </w:pPr>
      <w:r>
        <w:rPr>
          <w:b/>
        </w:rPr>
        <w:t>5</w:t>
      </w:r>
      <w:r w:rsidRPr="00DD32D1">
        <w:rPr>
          <w:b/>
        </w:rPr>
        <w:t>-9 классы</w:t>
      </w:r>
    </w:p>
    <w:p w14:paraId="51C91AE6" w14:textId="77777777" w:rsidR="00C475DF" w:rsidRPr="00DD32D1" w:rsidRDefault="00C475DF" w:rsidP="00C475DF">
      <w:pPr>
        <w:tabs>
          <w:tab w:val="left" w:leader="underscore" w:pos="1891"/>
          <w:tab w:val="left" w:leader="underscore" w:pos="4733"/>
        </w:tabs>
        <w:spacing w:line="100" w:lineRule="atLeast"/>
        <w:jc w:val="center"/>
      </w:pPr>
      <w:r w:rsidRPr="00DD32D1">
        <w:rPr>
          <w:b/>
        </w:rPr>
        <w:tab/>
      </w:r>
      <w:r>
        <w:rPr>
          <w:b/>
        </w:rPr>
        <w:t>5</w:t>
      </w:r>
      <w:r w:rsidRPr="00DD32D1">
        <w:rPr>
          <w:b/>
        </w:rPr>
        <w:t xml:space="preserve"> </w:t>
      </w:r>
      <w:r>
        <w:rPr>
          <w:b/>
        </w:rPr>
        <w:t>лет</w:t>
      </w:r>
      <w:r w:rsidRPr="00DD32D1">
        <w:rPr>
          <w:b/>
        </w:rPr>
        <w:tab/>
      </w:r>
    </w:p>
    <w:p w14:paraId="2B19DBAC" w14:textId="77777777" w:rsidR="00C475DF" w:rsidRPr="00DD32D1" w:rsidRDefault="00C475DF" w:rsidP="00C475DF">
      <w:pPr>
        <w:spacing w:line="100" w:lineRule="atLeast"/>
        <w:jc w:val="center"/>
        <w:rPr>
          <w:rFonts w:ascii="Calibri" w:hAnsi="Calibri" w:cs="Calibri"/>
          <w:sz w:val="22"/>
        </w:rPr>
      </w:pPr>
      <w:r w:rsidRPr="00DD32D1">
        <w:t>(сроки реализации)</w:t>
      </w:r>
    </w:p>
    <w:p w14:paraId="1A0D2177" w14:textId="77777777" w:rsidR="00C475DF" w:rsidRPr="00DD32D1" w:rsidRDefault="00C475DF" w:rsidP="00C475DF">
      <w:pPr>
        <w:spacing w:line="100" w:lineRule="atLeast"/>
        <w:ind w:left="6912"/>
        <w:jc w:val="center"/>
        <w:rPr>
          <w:rFonts w:ascii="Calibri" w:hAnsi="Calibri" w:cs="Calibri"/>
          <w:sz w:val="22"/>
        </w:rPr>
      </w:pPr>
    </w:p>
    <w:p w14:paraId="04C98CC1" w14:textId="77777777" w:rsidR="00C475DF" w:rsidRPr="00DD32D1" w:rsidRDefault="00C475DF" w:rsidP="00C475DF">
      <w:pPr>
        <w:spacing w:line="100" w:lineRule="atLeast"/>
        <w:ind w:left="6912"/>
        <w:jc w:val="right"/>
        <w:rPr>
          <w:rFonts w:ascii="Calibri" w:hAnsi="Calibri" w:cs="Calibri"/>
          <w:sz w:val="22"/>
        </w:rPr>
      </w:pPr>
    </w:p>
    <w:p w14:paraId="43297645" w14:textId="77777777" w:rsidR="00C475DF" w:rsidRPr="00627F4A" w:rsidRDefault="00C475DF" w:rsidP="00C475DF">
      <w:pPr>
        <w:spacing w:before="91" w:line="100" w:lineRule="atLeast"/>
        <w:ind w:left="6912"/>
        <w:jc w:val="right"/>
        <w:rPr>
          <w:b/>
          <w:bCs/>
        </w:rPr>
      </w:pPr>
      <w:r w:rsidRPr="00627F4A">
        <w:rPr>
          <w:b/>
          <w:bCs/>
        </w:rPr>
        <w:t>Составители:</w:t>
      </w:r>
    </w:p>
    <w:p w14:paraId="28AB0AB6" w14:textId="77777777" w:rsidR="00C475DF" w:rsidRDefault="00C475DF" w:rsidP="00C475DF">
      <w:pPr>
        <w:spacing w:before="91" w:line="100" w:lineRule="atLeast"/>
        <w:jc w:val="right"/>
      </w:pPr>
      <w:r>
        <w:t>Романова О.Г., учитель русского языка и литературы</w:t>
      </w:r>
    </w:p>
    <w:p w14:paraId="44C6B332" w14:textId="77777777" w:rsidR="00C475DF" w:rsidRPr="00DD32D1" w:rsidRDefault="00C475DF" w:rsidP="00C475D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15D55F28" w14:textId="77777777" w:rsidR="00C475DF" w:rsidRPr="00DD32D1" w:rsidRDefault="00C475DF" w:rsidP="00C475D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35B03AC7" w14:textId="77777777" w:rsidR="00C475DF" w:rsidRDefault="00C475DF" w:rsidP="00C475D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087727A7" w14:textId="77777777" w:rsidR="00C475DF" w:rsidRPr="00DD32D1" w:rsidRDefault="00C475DF" w:rsidP="00C475DF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5E38E91D" w14:textId="77777777" w:rsidR="00C475DF" w:rsidRPr="00627F4A" w:rsidRDefault="00C475DF" w:rsidP="00C475DF">
      <w:pPr>
        <w:tabs>
          <w:tab w:val="left" w:pos="5731"/>
        </w:tabs>
        <w:spacing w:before="230" w:line="100" w:lineRule="atLeast"/>
        <w:jc w:val="center"/>
        <w:rPr>
          <w:color w:val="000000"/>
        </w:rPr>
      </w:pPr>
      <w:r w:rsidRPr="00627F4A">
        <w:rPr>
          <w:color w:val="000000"/>
        </w:rPr>
        <w:t>Рассмотрена на методическом совете</w:t>
      </w:r>
      <w:r w:rsidRPr="00627F4A">
        <w:rPr>
          <w:color w:val="000000"/>
        </w:rPr>
        <w:tab/>
        <w:t>Принята на педагогическом совете</w:t>
      </w:r>
    </w:p>
    <w:p w14:paraId="4853E742" w14:textId="77777777" w:rsidR="00C475DF" w:rsidRPr="00627F4A" w:rsidRDefault="00C475DF" w:rsidP="00C475DF">
      <w:pPr>
        <w:tabs>
          <w:tab w:val="left" w:pos="5736"/>
        </w:tabs>
        <w:spacing w:line="100" w:lineRule="atLeast"/>
        <w:jc w:val="center"/>
        <w:rPr>
          <w:color w:val="000000"/>
        </w:rPr>
      </w:pPr>
      <w:r w:rsidRPr="00627F4A">
        <w:rPr>
          <w:color w:val="000000"/>
        </w:rPr>
        <w:t xml:space="preserve">Протокол </w:t>
      </w:r>
      <w:r w:rsidRPr="00627F4A">
        <w:rPr>
          <w:rFonts w:eastAsia="Segoe UI Symbol"/>
          <w:color w:val="000000"/>
        </w:rPr>
        <w:t>№</w:t>
      </w:r>
      <w:r w:rsidRPr="00627F4A">
        <w:rPr>
          <w:color w:val="000000"/>
        </w:rPr>
        <w:t xml:space="preserve"> 1</w:t>
      </w:r>
      <w:r w:rsidRPr="00627F4A">
        <w:rPr>
          <w:i/>
          <w:color w:val="000000"/>
        </w:rPr>
        <w:tab/>
      </w:r>
      <w:r w:rsidRPr="00627F4A">
        <w:rPr>
          <w:color w:val="000000"/>
        </w:rPr>
        <w:t xml:space="preserve">Протокол </w:t>
      </w:r>
      <w:r w:rsidRPr="00627F4A">
        <w:rPr>
          <w:rFonts w:eastAsia="Segoe UI Symbol"/>
          <w:color w:val="000000"/>
        </w:rPr>
        <w:t>№ 1</w:t>
      </w:r>
    </w:p>
    <w:p w14:paraId="55DBB421" w14:textId="77777777" w:rsidR="00C475DF" w:rsidRPr="00627F4A" w:rsidRDefault="00C475DF" w:rsidP="00C475DF">
      <w:pPr>
        <w:tabs>
          <w:tab w:val="left" w:pos="5741"/>
        </w:tabs>
        <w:spacing w:line="100" w:lineRule="atLeast"/>
        <w:jc w:val="center"/>
        <w:rPr>
          <w:color w:val="000000"/>
        </w:rPr>
      </w:pPr>
      <w:r w:rsidRPr="00627F4A">
        <w:rPr>
          <w:color w:val="000000"/>
        </w:rPr>
        <w:t>от «27» августа 2021 г.</w:t>
      </w:r>
      <w:r w:rsidRPr="00627F4A">
        <w:rPr>
          <w:color w:val="000000"/>
        </w:rPr>
        <w:tab/>
        <w:t>от     «30» августа 2021 г.</w:t>
      </w:r>
      <w:r w:rsidRPr="00627F4A">
        <w:rPr>
          <w:color w:val="000000"/>
          <w:u w:val="single"/>
        </w:rPr>
        <w:t xml:space="preserve"> </w:t>
      </w:r>
    </w:p>
    <w:p w14:paraId="689A3811" w14:textId="77777777" w:rsidR="00C475DF" w:rsidRPr="00627F4A" w:rsidRDefault="00C475DF" w:rsidP="00C475DF">
      <w:pPr>
        <w:jc w:val="center"/>
        <w:rPr>
          <w:b/>
          <w:color w:val="000000"/>
        </w:rPr>
      </w:pPr>
    </w:p>
    <w:p w14:paraId="7F65DB75" w14:textId="77777777" w:rsidR="00C475DF" w:rsidRPr="00627F4A" w:rsidRDefault="00C475DF" w:rsidP="00C475DF">
      <w:pPr>
        <w:jc w:val="center"/>
        <w:rPr>
          <w:b/>
          <w:color w:val="000000"/>
        </w:rPr>
      </w:pPr>
    </w:p>
    <w:p w14:paraId="01A11E4E" w14:textId="77777777" w:rsidR="00C475DF" w:rsidRDefault="00C475DF" w:rsidP="00C475DF">
      <w:pPr>
        <w:jc w:val="center"/>
        <w:rPr>
          <w:b/>
          <w:color w:val="000000"/>
        </w:rPr>
      </w:pPr>
      <w:r w:rsidRPr="00627F4A">
        <w:rPr>
          <w:b/>
          <w:color w:val="000000"/>
        </w:rPr>
        <w:t>Петрозаводск 2021</w:t>
      </w:r>
    </w:p>
    <w:p w14:paraId="0C454CC1" w14:textId="77777777" w:rsidR="00E05A48" w:rsidRDefault="00E05A48" w:rsidP="00213485">
      <w:pPr>
        <w:pStyle w:val="Style5"/>
        <w:widowControl/>
        <w:spacing w:line="240" w:lineRule="auto"/>
        <w:ind w:left="3298" w:right="3058"/>
        <w:rPr>
          <w:sz w:val="20"/>
          <w:szCs w:val="20"/>
        </w:rPr>
      </w:pPr>
    </w:p>
    <w:p w14:paraId="6B0FDEB9" w14:textId="3C25D94F" w:rsidR="00CC3311" w:rsidRDefault="00CC3311" w:rsidP="00CC3311">
      <w:pPr>
        <w:jc w:val="center"/>
        <w:rPr>
          <w:b/>
        </w:rPr>
      </w:pPr>
      <w:r w:rsidRPr="00C0794E">
        <w:rPr>
          <w:b/>
        </w:rPr>
        <w:lastRenderedPageBreak/>
        <w:t>Пояснительная записка</w:t>
      </w:r>
    </w:p>
    <w:p w14:paraId="5AE04B41" w14:textId="130E7A4D" w:rsidR="00CC3311" w:rsidRDefault="00CC3311" w:rsidP="00CC3311">
      <w:pPr>
        <w:tabs>
          <w:tab w:val="left" w:pos="0"/>
        </w:tabs>
        <w:ind w:firstLine="567"/>
      </w:pPr>
      <w:r>
        <w:t>Рабочая программа по развитию речи для 5-9 классов предназначена</w:t>
      </w:r>
      <w:r w:rsidR="00C475DF">
        <w:t xml:space="preserve"> </w:t>
      </w:r>
      <w:r>
        <w:t>для обучающихся с тяжелыми нарушениями речи (далее –ТНР).</w:t>
      </w:r>
    </w:p>
    <w:p w14:paraId="69B3D3C1" w14:textId="77777777" w:rsidR="00CC3311" w:rsidRDefault="00CC3311" w:rsidP="00CC3311">
      <w:pPr>
        <w:tabs>
          <w:tab w:val="left" w:pos="0"/>
        </w:tabs>
        <w:ind w:firstLine="567"/>
        <w:jc w:val="both"/>
      </w:pPr>
    </w:p>
    <w:p w14:paraId="32CF7678" w14:textId="77777777" w:rsidR="00CC3311" w:rsidRDefault="00CC3311" w:rsidP="00CC3311">
      <w:pPr>
        <w:tabs>
          <w:tab w:val="left" w:pos="0"/>
        </w:tabs>
        <w:ind w:firstLine="567"/>
        <w:jc w:val="both"/>
        <w:rPr>
          <w:b/>
        </w:rPr>
      </w:pPr>
      <w:r>
        <w:rPr>
          <w:b/>
        </w:rPr>
        <w:t>Особенностями обучающихся с тяжелыми нарушениями речи являются:</w:t>
      </w:r>
    </w:p>
    <w:p w14:paraId="5C00ADE3" w14:textId="77777777" w:rsidR="00CC3311" w:rsidRDefault="00CC3311" w:rsidP="00CC3311">
      <w:pPr>
        <w:tabs>
          <w:tab w:val="left" w:pos="0"/>
        </w:tabs>
        <w:ind w:firstLine="567"/>
        <w:jc w:val="both"/>
      </w:pPr>
    </w:p>
    <w:p w14:paraId="211BC492" w14:textId="77777777" w:rsidR="00CC3311" w:rsidRDefault="00CC3311" w:rsidP="00CC3311">
      <w:pPr>
        <w:tabs>
          <w:tab w:val="left" w:pos="0"/>
        </w:tabs>
        <w:ind w:firstLine="567"/>
        <w:jc w:val="both"/>
      </w:pPr>
      <w: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В связи с выше изложенным для изучения базового курса в речевой школе отводится дополнительный год обучения, что позволяет, учитывая особенности познавательной деятельности обучающихся с нарушениями речи, предусмотреть создание условий для восприятия нового материала, углубление, систематизацию, обобщение ранее пройденного.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4150C61E" w14:textId="77777777" w:rsidR="00CC3311" w:rsidRDefault="00CC3311" w:rsidP="00CC3311">
      <w:pPr>
        <w:tabs>
          <w:tab w:val="left" w:pos="0"/>
        </w:tabs>
        <w:ind w:firstLine="567"/>
        <w:jc w:val="both"/>
      </w:pPr>
    </w:p>
    <w:p w14:paraId="52CD45C3" w14:textId="77777777" w:rsidR="00CC3311" w:rsidRDefault="00CC3311" w:rsidP="00CC3311">
      <w:pPr>
        <w:tabs>
          <w:tab w:val="left" w:pos="0"/>
        </w:tabs>
        <w:ind w:firstLine="567"/>
        <w:jc w:val="both"/>
      </w:pPr>
    </w:p>
    <w:p w14:paraId="277BBEB2" w14:textId="2D76A434" w:rsidR="00CC3311" w:rsidRPr="005128AC" w:rsidRDefault="00CC3311" w:rsidP="00C475DF">
      <w:pPr>
        <w:tabs>
          <w:tab w:val="left" w:pos="0"/>
        </w:tabs>
        <w:ind w:firstLine="567"/>
        <w:jc w:val="both"/>
        <w:rPr>
          <w:rFonts w:ascii="Symbol" w:eastAsia="Symbol" w:hAnsi="Symbol"/>
        </w:rPr>
      </w:pPr>
      <w: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514F85E9" w14:textId="77777777" w:rsidR="00CC3311" w:rsidRDefault="00CC3311" w:rsidP="00CC3311">
      <w:pPr>
        <w:rPr>
          <w:rFonts w:ascii="Symbol" w:eastAsia="Symbol" w:hAnsi="Symbol"/>
        </w:rPr>
      </w:pPr>
    </w:p>
    <w:p w14:paraId="72D10DEA" w14:textId="77777777" w:rsidR="00CC3311" w:rsidRPr="008A4FE5" w:rsidRDefault="00CC3311" w:rsidP="00CC3311">
      <w:pPr>
        <w:pStyle w:val="a3"/>
        <w:jc w:val="both"/>
        <w:rPr>
          <w:b/>
          <w:i/>
          <w:sz w:val="22"/>
          <w:szCs w:val="22"/>
        </w:rPr>
      </w:pPr>
      <w:r w:rsidRPr="008A4FE5">
        <w:rPr>
          <w:b/>
          <w:i/>
          <w:sz w:val="22"/>
          <w:szCs w:val="22"/>
        </w:rPr>
        <w:t xml:space="preserve">Учебно-методический комплекс </w:t>
      </w:r>
    </w:p>
    <w:p w14:paraId="590FB4C8" w14:textId="77777777" w:rsidR="00CC3311" w:rsidRPr="008A4FE5" w:rsidRDefault="00CC3311" w:rsidP="00C32078">
      <w:pPr>
        <w:pStyle w:val="Style23"/>
        <w:widowControl/>
        <w:numPr>
          <w:ilvl w:val="0"/>
          <w:numId w:val="16"/>
        </w:numPr>
        <w:tabs>
          <w:tab w:val="left" w:pos="284"/>
        </w:tabs>
        <w:spacing w:line="240" w:lineRule="auto"/>
        <w:ind w:left="284" w:hanging="284"/>
        <w:jc w:val="left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 xml:space="preserve">Аванесов Р.И. Русское литературное произношение. </w:t>
      </w:r>
      <w:r>
        <w:rPr>
          <w:rStyle w:val="FontStyle48"/>
          <w:sz w:val="22"/>
          <w:szCs w:val="22"/>
        </w:rPr>
        <w:t xml:space="preserve">– </w:t>
      </w:r>
      <w:r w:rsidRPr="008A4FE5">
        <w:rPr>
          <w:rStyle w:val="FontStyle48"/>
          <w:sz w:val="22"/>
          <w:szCs w:val="22"/>
        </w:rPr>
        <w:t>М</w:t>
      </w:r>
      <w:r>
        <w:rPr>
          <w:rStyle w:val="FontStyle48"/>
          <w:sz w:val="22"/>
          <w:szCs w:val="22"/>
        </w:rPr>
        <w:t>ОСКВА:</w:t>
      </w:r>
      <w:r w:rsidRPr="008A4FE5">
        <w:rPr>
          <w:rStyle w:val="FontStyle48"/>
          <w:sz w:val="22"/>
          <w:szCs w:val="22"/>
        </w:rPr>
        <w:t xml:space="preserve"> Просвещение, 2013.</w:t>
      </w:r>
    </w:p>
    <w:p w14:paraId="4A97305A" w14:textId="77777777" w:rsidR="00CC3311" w:rsidRPr="008A4FE5" w:rsidRDefault="00CC3311" w:rsidP="00C32078">
      <w:pPr>
        <w:pStyle w:val="Style23"/>
        <w:widowControl/>
        <w:numPr>
          <w:ilvl w:val="0"/>
          <w:numId w:val="16"/>
        </w:numPr>
        <w:tabs>
          <w:tab w:val="left" w:pos="284"/>
        </w:tabs>
        <w:spacing w:line="240" w:lineRule="auto"/>
        <w:ind w:left="284" w:hanging="284"/>
        <w:jc w:val="left"/>
        <w:rPr>
          <w:rStyle w:val="FontStyle48"/>
          <w:sz w:val="22"/>
          <w:szCs w:val="22"/>
        </w:rPr>
      </w:pPr>
      <w:proofErr w:type="spellStart"/>
      <w:r w:rsidRPr="008A4FE5">
        <w:rPr>
          <w:rStyle w:val="FontStyle48"/>
          <w:sz w:val="22"/>
          <w:szCs w:val="22"/>
        </w:rPr>
        <w:t>Ашукин</w:t>
      </w:r>
      <w:proofErr w:type="spellEnd"/>
      <w:r w:rsidRPr="008A4FE5">
        <w:rPr>
          <w:rStyle w:val="FontStyle48"/>
          <w:sz w:val="22"/>
          <w:szCs w:val="22"/>
        </w:rPr>
        <w:t xml:space="preserve"> Н.С., </w:t>
      </w:r>
      <w:proofErr w:type="spellStart"/>
      <w:r w:rsidRPr="008A4FE5">
        <w:rPr>
          <w:rStyle w:val="FontStyle48"/>
          <w:sz w:val="22"/>
          <w:szCs w:val="22"/>
        </w:rPr>
        <w:t>Ашукина</w:t>
      </w:r>
      <w:proofErr w:type="spellEnd"/>
      <w:r w:rsidRPr="008A4FE5">
        <w:rPr>
          <w:rStyle w:val="FontStyle48"/>
          <w:sz w:val="22"/>
          <w:szCs w:val="22"/>
        </w:rPr>
        <w:t xml:space="preserve"> </w:t>
      </w:r>
      <w:r>
        <w:rPr>
          <w:rStyle w:val="FontStyle48"/>
          <w:sz w:val="22"/>
          <w:szCs w:val="22"/>
        </w:rPr>
        <w:t>М.</w:t>
      </w:r>
      <w:r w:rsidRPr="008A4FE5">
        <w:rPr>
          <w:rStyle w:val="FontStyle48"/>
          <w:sz w:val="22"/>
          <w:szCs w:val="22"/>
        </w:rPr>
        <w:t xml:space="preserve">Г. Крылатые слова. - </w:t>
      </w:r>
      <w:r>
        <w:rPr>
          <w:rStyle w:val="FontStyle48"/>
          <w:sz w:val="22"/>
          <w:szCs w:val="22"/>
        </w:rPr>
        <w:t>МОСКВА</w:t>
      </w:r>
      <w:r w:rsidRPr="008A4FE5">
        <w:rPr>
          <w:rStyle w:val="FontStyle48"/>
          <w:sz w:val="22"/>
          <w:szCs w:val="22"/>
        </w:rPr>
        <w:t>: Просвещение, 2012.</w:t>
      </w:r>
    </w:p>
    <w:p w14:paraId="2526C26A" w14:textId="77777777" w:rsidR="00CC3311" w:rsidRPr="008A4FE5" w:rsidRDefault="00CC3311" w:rsidP="00C32078">
      <w:pPr>
        <w:pStyle w:val="Style23"/>
        <w:widowControl/>
        <w:numPr>
          <w:ilvl w:val="0"/>
          <w:numId w:val="16"/>
        </w:numPr>
        <w:tabs>
          <w:tab w:val="left" w:pos="284"/>
        </w:tabs>
        <w:spacing w:line="240" w:lineRule="auto"/>
        <w:ind w:left="284" w:hanging="284"/>
        <w:jc w:val="left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 xml:space="preserve">Головин Б.Н. Основы культуры речи. - </w:t>
      </w:r>
      <w:r>
        <w:rPr>
          <w:rStyle w:val="FontStyle48"/>
          <w:sz w:val="22"/>
          <w:szCs w:val="22"/>
        </w:rPr>
        <w:t>МОСКВА</w:t>
      </w:r>
      <w:r w:rsidRPr="008A4FE5">
        <w:rPr>
          <w:rStyle w:val="FontStyle48"/>
          <w:sz w:val="22"/>
          <w:szCs w:val="22"/>
        </w:rPr>
        <w:t>: Высшая школа, 2012.</w:t>
      </w:r>
    </w:p>
    <w:p w14:paraId="5AFD2E8E" w14:textId="77777777" w:rsidR="00CC3311" w:rsidRPr="008A4FE5" w:rsidRDefault="00CC3311" w:rsidP="00C32078">
      <w:pPr>
        <w:pStyle w:val="Style23"/>
        <w:widowControl/>
        <w:numPr>
          <w:ilvl w:val="0"/>
          <w:numId w:val="16"/>
        </w:numPr>
        <w:tabs>
          <w:tab w:val="left" w:pos="284"/>
        </w:tabs>
        <w:spacing w:line="240" w:lineRule="auto"/>
        <w:ind w:left="284" w:hanging="284"/>
        <w:rPr>
          <w:rStyle w:val="FontStyle48"/>
          <w:sz w:val="22"/>
          <w:szCs w:val="22"/>
        </w:rPr>
      </w:pPr>
      <w:proofErr w:type="spellStart"/>
      <w:r w:rsidRPr="008A4FE5">
        <w:rPr>
          <w:rStyle w:val="FontStyle48"/>
          <w:sz w:val="22"/>
          <w:szCs w:val="22"/>
        </w:rPr>
        <w:t>Горбачевич</w:t>
      </w:r>
      <w:proofErr w:type="spellEnd"/>
      <w:r w:rsidRPr="008A4FE5">
        <w:rPr>
          <w:rStyle w:val="FontStyle48"/>
          <w:sz w:val="22"/>
          <w:szCs w:val="22"/>
        </w:rPr>
        <w:t xml:space="preserve"> К.С. Нормы современного русского литературного языка: Пособие для учителей. -</w:t>
      </w:r>
      <w:r>
        <w:rPr>
          <w:rStyle w:val="FontStyle48"/>
          <w:sz w:val="22"/>
          <w:szCs w:val="22"/>
        </w:rPr>
        <w:t xml:space="preserve"> МОСКВА</w:t>
      </w:r>
      <w:r w:rsidRPr="008A4FE5">
        <w:rPr>
          <w:rStyle w:val="FontStyle48"/>
          <w:sz w:val="22"/>
          <w:szCs w:val="22"/>
        </w:rPr>
        <w:t>: Просвещение, 2013.</w:t>
      </w:r>
    </w:p>
    <w:p w14:paraId="3DEFD374" w14:textId="77777777" w:rsidR="00CC3311" w:rsidRPr="008A4FE5" w:rsidRDefault="00CC3311" w:rsidP="00C32078">
      <w:pPr>
        <w:pStyle w:val="Style23"/>
        <w:widowControl/>
        <w:numPr>
          <w:ilvl w:val="0"/>
          <w:numId w:val="16"/>
        </w:numPr>
        <w:tabs>
          <w:tab w:val="left" w:pos="284"/>
        </w:tabs>
        <w:spacing w:line="240" w:lineRule="auto"/>
        <w:ind w:left="284" w:hanging="284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 xml:space="preserve">Развивайте дар слова: Факультатив, курс «Теория и практика сочинений разных жанров (8-9 </w:t>
      </w:r>
      <w:proofErr w:type="spellStart"/>
      <w:r w:rsidRPr="008A4FE5">
        <w:rPr>
          <w:rStyle w:val="FontStyle48"/>
          <w:sz w:val="22"/>
          <w:szCs w:val="22"/>
        </w:rPr>
        <w:t>кл</w:t>
      </w:r>
      <w:proofErr w:type="spellEnd"/>
      <w:r w:rsidRPr="008A4FE5">
        <w:rPr>
          <w:rStyle w:val="FontStyle48"/>
          <w:sz w:val="22"/>
          <w:szCs w:val="22"/>
        </w:rPr>
        <w:t>.)»:</w:t>
      </w:r>
      <w:r>
        <w:rPr>
          <w:rStyle w:val="FontStyle48"/>
          <w:sz w:val="22"/>
          <w:szCs w:val="22"/>
        </w:rPr>
        <w:t xml:space="preserve"> </w:t>
      </w:r>
      <w:r w:rsidRPr="008A4FE5">
        <w:rPr>
          <w:rStyle w:val="FontStyle48"/>
          <w:sz w:val="22"/>
          <w:szCs w:val="22"/>
        </w:rPr>
        <w:t xml:space="preserve">Пособие для учащихся/ Ю.И. </w:t>
      </w:r>
      <w:proofErr w:type="spellStart"/>
      <w:r w:rsidRPr="008A4FE5">
        <w:rPr>
          <w:rStyle w:val="FontStyle48"/>
          <w:sz w:val="22"/>
          <w:szCs w:val="22"/>
        </w:rPr>
        <w:t>Равенский</w:t>
      </w:r>
      <w:proofErr w:type="spellEnd"/>
      <w:r w:rsidRPr="008A4FE5">
        <w:rPr>
          <w:rStyle w:val="FontStyle48"/>
          <w:sz w:val="22"/>
          <w:szCs w:val="22"/>
        </w:rPr>
        <w:t>, П.Ф. Ивченков.-</w:t>
      </w:r>
      <w:r>
        <w:rPr>
          <w:rStyle w:val="FontStyle48"/>
          <w:sz w:val="22"/>
          <w:szCs w:val="22"/>
        </w:rPr>
        <w:t xml:space="preserve"> МОСКВА</w:t>
      </w:r>
      <w:r w:rsidRPr="008A4FE5">
        <w:rPr>
          <w:rStyle w:val="FontStyle48"/>
          <w:sz w:val="22"/>
          <w:szCs w:val="22"/>
        </w:rPr>
        <w:t>: Просвещение, 2014.</w:t>
      </w:r>
    </w:p>
    <w:p w14:paraId="348FE920" w14:textId="77777777" w:rsidR="00CC3311" w:rsidRPr="008A4FE5" w:rsidRDefault="00CC3311" w:rsidP="00C32078">
      <w:pPr>
        <w:pStyle w:val="Style23"/>
        <w:widowControl/>
        <w:numPr>
          <w:ilvl w:val="0"/>
          <w:numId w:val="16"/>
        </w:numPr>
        <w:tabs>
          <w:tab w:val="left" w:pos="284"/>
        </w:tabs>
        <w:spacing w:line="240" w:lineRule="auto"/>
        <w:ind w:left="284" w:hanging="284"/>
        <w:jc w:val="left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>Сергеев Ф.П. Речевые ошибки и их предупреждение.- Волгоград: Учитель, 2012.</w:t>
      </w:r>
    </w:p>
    <w:p w14:paraId="0FEF3E41" w14:textId="77777777" w:rsidR="00CC3311" w:rsidRPr="008A4FE5" w:rsidRDefault="00CC3311" w:rsidP="00C32078">
      <w:pPr>
        <w:pStyle w:val="Style23"/>
        <w:widowControl/>
        <w:numPr>
          <w:ilvl w:val="0"/>
          <w:numId w:val="16"/>
        </w:numPr>
        <w:tabs>
          <w:tab w:val="left" w:pos="284"/>
        </w:tabs>
        <w:spacing w:line="240" w:lineRule="auto"/>
        <w:ind w:left="284" w:hanging="284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 xml:space="preserve">Современные подходы к коррекционно-образовательному процессу в школе для детей с тяжёлыми нарушениями речи/Составитель и научный редактор О.Е. Грибова,- </w:t>
      </w:r>
      <w:r>
        <w:rPr>
          <w:rStyle w:val="FontStyle48"/>
          <w:sz w:val="22"/>
          <w:szCs w:val="22"/>
        </w:rPr>
        <w:t>МОСКВА</w:t>
      </w:r>
      <w:r w:rsidRPr="008A4FE5">
        <w:rPr>
          <w:rStyle w:val="FontStyle48"/>
          <w:sz w:val="22"/>
          <w:szCs w:val="22"/>
        </w:rPr>
        <w:t>: АПН и ПРО, 2013.</w:t>
      </w:r>
    </w:p>
    <w:p w14:paraId="6833FDFB" w14:textId="77777777" w:rsidR="00CC3311" w:rsidRPr="00C0794E" w:rsidRDefault="00CC3311" w:rsidP="00CC3311">
      <w:pPr>
        <w:jc w:val="both"/>
      </w:pPr>
    </w:p>
    <w:p w14:paraId="2DA37321" w14:textId="77777777" w:rsidR="00CC3311" w:rsidRPr="00C0794E" w:rsidRDefault="00CC3311" w:rsidP="00CC3311">
      <w:pPr>
        <w:jc w:val="both"/>
        <w:rPr>
          <w:b/>
        </w:rPr>
      </w:pPr>
      <w:r w:rsidRPr="00C0794E">
        <w:rPr>
          <w:b/>
        </w:rPr>
        <w:t>Цели:</w:t>
      </w:r>
    </w:p>
    <w:p w14:paraId="728496DF" w14:textId="77777777" w:rsidR="00CC3311" w:rsidRPr="00C56B71" w:rsidRDefault="00CC3311" w:rsidP="00C32078">
      <w:pPr>
        <w:pStyle w:val="Style16"/>
        <w:widowControl/>
        <w:numPr>
          <w:ilvl w:val="0"/>
          <w:numId w:val="18"/>
        </w:numPr>
        <w:rPr>
          <w:rStyle w:val="FontStyle48"/>
          <w:sz w:val="22"/>
          <w:szCs w:val="22"/>
        </w:rPr>
      </w:pPr>
      <w:r w:rsidRPr="00C56B71">
        <w:rPr>
          <w:rStyle w:val="FontStyle48"/>
          <w:sz w:val="22"/>
          <w:szCs w:val="22"/>
        </w:rPr>
        <w:t>Овладение конкретными знаниями по русскому языку, необходимыми для применения в практической деятельности, для изучения смежных дисциплин, для продолжения образования.</w:t>
      </w:r>
    </w:p>
    <w:p w14:paraId="639CD9B4" w14:textId="77777777" w:rsidR="00CC3311" w:rsidRPr="00C56B71" w:rsidRDefault="00CC3311" w:rsidP="00C32078">
      <w:pPr>
        <w:pStyle w:val="Style16"/>
        <w:widowControl/>
        <w:numPr>
          <w:ilvl w:val="0"/>
          <w:numId w:val="18"/>
        </w:numPr>
        <w:rPr>
          <w:rStyle w:val="FontStyle48"/>
          <w:sz w:val="22"/>
          <w:szCs w:val="22"/>
        </w:rPr>
      </w:pPr>
      <w:r w:rsidRPr="00C56B71">
        <w:rPr>
          <w:rStyle w:val="FontStyle48"/>
          <w:sz w:val="22"/>
          <w:szCs w:val="22"/>
        </w:rPr>
        <w:t xml:space="preserve"> Интеллектуальное   развитие   учащихся,   формирование   качеств   мышления, характерных для языковой грамотности и необходимых для продуктивной жизни в обществе.</w:t>
      </w:r>
    </w:p>
    <w:p w14:paraId="1358AF6D" w14:textId="77777777" w:rsidR="00CC3311" w:rsidRPr="00C56B71" w:rsidRDefault="00CC3311" w:rsidP="00C32078">
      <w:pPr>
        <w:pStyle w:val="Style14"/>
        <w:widowControl/>
        <w:numPr>
          <w:ilvl w:val="0"/>
          <w:numId w:val="18"/>
        </w:numPr>
        <w:tabs>
          <w:tab w:val="left" w:pos="1262"/>
        </w:tabs>
        <w:spacing w:line="240" w:lineRule="auto"/>
        <w:rPr>
          <w:rStyle w:val="FontStyle48"/>
          <w:sz w:val="22"/>
          <w:szCs w:val="22"/>
        </w:rPr>
      </w:pPr>
      <w:r w:rsidRPr="00C56B71">
        <w:rPr>
          <w:rStyle w:val="FontStyle48"/>
          <w:sz w:val="22"/>
          <w:szCs w:val="22"/>
        </w:rPr>
        <w:t>Формирование представлений о русском языке как непрерывно развивающемся процессе и способе познания действительности.</w:t>
      </w:r>
    </w:p>
    <w:p w14:paraId="4C4EA4B1" w14:textId="77777777" w:rsidR="00CC3311" w:rsidRPr="00CC3311" w:rsidRDefault="00CC3311" w:rsidP="00C32078">
      <w:pPr>
        <w:pStyle w:val="Style14"/>
        <w:widowControl/>
        <w:numPr>
          <w:ilvl w:val="0"/>
          <w:numId w:val="18"/>
        </w:numPr>
        <w:tabs>
          <w:tab w:val="left" w:pos="1262"/>
        </w:tabs>
        <w:spacing w:line="240" w:lineRule="auto"/>
        <w:rPr>
          <w:sz w:val="22"/>
          <w:szCs w:val="22"/>
        </w:rPr>
      </w:pPr>
      <w:r w:rsidRPr="00C56B71">
        <w:rPr>
          <w:rStyle w:val="FontStyle48"/>
          <w:sz w:val="22"/>
          <w:szCs w:val="22"/>
        </w:rPr>
        <w:t>Формирование представлений о русском языке как части общечеловеческой культуры, понимания значимости русского языка для развития личности учащегося.</w:t>
      </w:r>
    </w:p>
    <w:p w14:paraId="0010E7B5" w14:textId="77777777" w:rsidR="00CC3311" w:rsidRDefault="00CC3311" w:rsidP="00CC3311">
      <w:pPr>
        <w:pStyle w:val="Default"/>
        <w:contextualSpacing/>
        <w:jc w:val="center"/>
        <w:rPr>
          <w:b/>
        </w:rPr>
      </w:pPr>
    </w:p>
    <w:p w14:paraId="2395B038" w14:textId="77777777" w:rsidR="00CC3311" w:rsidRDefault="00CC3311" w:rsidP="00CC3311">
      <w:pPr>
        <w:pStyle w:val="Default"/>
        <w:ind w:firstLine="502"/>
        <w:contextualSpacing/>
      </w:pPr>
      <w:r>
        <w:t>Рабочая программа по развитию речи для 5-9 классов предназначена для  обучающихся с тяжелыми нарушениями речи (ТНР), поэтому решаются воспитательные и коррекционные задачи.</w:t>
      </w:r>
    </w:p>
    <w:p w14:paraId="4096274B" w14:textId="77777777" w:rsidR="00CC3311" w:rsidRDefault="00CC3311" w:rsidP="00CC3311">
      <w:pPr>
        <w:rPr>
          <w:b/>
        </w:rPr>
      </w:pPr>
    </w:p>
    <w:p w14:paraId="5B6E2C48" w14:textId="77777777" w:rsidR="00CC3311" w:rsidRPr="005128AC" w:rsidRDefault="00CC3311" w:rsidP="00CC3311">
      <w:pPr>
        <w:rPr>
          <w:b/>
        </w:rPr>
      </w:pPr>
      <w:r>
        <w:rPr>
          <w:b/>
        </w:rPr>
        <w:t>Воспитательные:</w:t>
      </w:r>
    </w:p>
    <w:p w14:paraId="2CA59D4D" w14:textId="77777777" w:rsidR="00CC3311" w:rsidRDefault="00CC3311" w:rsidP="00C32078">
      <w:pPr>
        <w:widowControl/>
        <w:numPr>
          <w:ilvl w:val="0"/>
          <w:numId w:val="24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lastRenderedPageBreak/>
        <w:t>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14:paraId="68904FF6" w14:textId="77777777" w:rsidR="00CC3311" w:rsidRPr="005128AC" w:rsidRDefault="00CC3311" w:rsidP="00C32078">
      <w:pPr>
        <w:widowControl/>
        <w:numPr>
          <w:ilvl w:val="0"/>
          <w:numId w:val="24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>воспитанию культуры умственного труда, рациональной организации времени;</w:t>
      </w:r>
    </w:p>
    <w:p w14:paraId="03588B07" w14:textId="77777777" w:rsidR="00CC3311" w:rsidRDefault="00CC3311" w:rsidP="00C32078">
      <w:pPr>
        <w:widowControl/>
        <w:numPr>
          <w:ilvl w:val="0"/>
          <w:numId w:val="24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развивать умения учебно-познавательной деятельности, культуры устной и письменной речи, гибкость мыслительных процессов;</w:t>
      </w:r>
    </w:p>
    <w:p w14:paraId="76DA4C47" w14:textId="77777777" w:rsidR="00CC3311" w:rsidRDefault="00CC3311" w:rsidP="00C32078">
      <w:pPr>
        <w:widowControl/>
        <w:numPr>
          <w:ilvl w:val="0"/>
          <w:numId w:val="24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2FAD3D99" w14:textId="77777777" w:rsidR="00CC3311" w:rsidRPr="005128AC" w:rsidRDefault="00CC3311" w:rsidP="00C32078">
      <w:pPr>
        <w:widowControl/>
        <w:numPr>
          <w:ilvl w:val="0"/>
          <w:numId w:val="24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 xml:space="preserve">формировать  качества  мышления,  необходимые  для  продуктивной  жизни  и  адаптации  в  современном  </w:t>
      </w:r>
      <w:bookmarkStart w:id="0" w:name="page5"/>
      <w:bookmarkEnd w:id="0"/>
      <w:r>
        <w:t>обществе;</w:t>
      </w:r>
    </w:p>
    <w:p w14:paraId="2420EF86" w14:textId="77777777" w:rsidR="00CC3311" w:rsidRPr="005128AC" w:rsidRDefault="00CC3311" w:rsidP="00C32078">
      <w:pPr>
        <w:widowControl/>
        <w:numPr>
          <w:ilvl w:val="0"/>
          <w:numId w:val="24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 xml:space="preserve">формировать культуру языкового мышления, положительного эмоционального отношения к </w:t>
      </w:r>
      <w:r w:rsidR="003E479D">
        <w:t>речи</w:t>
      </w:r>
      <w:r>
        <w:t>, инициативе и творчеству;</w:t>
      </w:r>
    </w:p>
    <w:p w14:paraId="1E91B276" w14:textId="77777777" w:rsidR="00CC3311" w:rsidRPr="003E479D" w:rsidRDefault="00CC3311" w:rsidP="00C32078">
      <w:pPr>
        <w:widowControl/>
        <w:numPr>
          <w:ilvl w:val="0"/>
          <w:numId w:val="24"/>
        </w:numPr>
        <w:tabs>
          <w:tab w:val="left" w:pos="88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формировать представление о русско</w:t>
      </w:r>
      <w:r w:rsidR="003E479D">
        <w:t xml:space="preserve">й речи </w:t>
      </w:r>
      <w:r>
        <w:t xml:space="preserve">как части общечеловеческой культуры, о значимости </w:t>
      </w:r>
      <w:r w:rsidR="003E479D">
        <w:t>речи</w:t>
      </w:r>
      <w:r>
        <w:t xml:space="preserve"> в развитии цивилизации и современного общества;</w:t>
      </w:r>
    </w:p>
    <w:p w14:paraId="567816FB" w14:textId="77777777" w:rsidR="00CC3311" w:rsidRPr="00494CAA" w:rsidRDefault="00CC3311" w:rsidP="00C32078">
      <w:pPr>
        <w:widowControl/>
        <w:numPr>
          <w:ilvl w:val="0"/>
          <w:numId w:val="24"/>
        </w:numPr>
        <w:tabs>
          <w:tab w:val="left" w:pos="88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формировать у обучающихся трудовые умения и навыки; воспитывать такие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58168B46" w14:textId="77777777" w:rsidR="00CC3311" w:rsidRDefault="00CC3311" w:rsidP="00CC3311">
      <w:pPr>
        <w:pStyle w:val="Default"/>
        <w:ind w:hanging="425"/>
        <w:contextualSpacing/>
        <w:rPr>
          <w:b/>
        </w:rPr>
      </w:pPr>
    </w:p>
    <w:p w14:paraId="73E9F270" w14:textId="77777777" w:rsidR="00CC3311" w:rsidRDefault="003E479D" w:rsidP="003E479D">
      <w:pPr>
        <w:pStyle w:val="Default"/>
        <w:contextualSpacing/>
        <w:rPr>
          <w:b/>
        </w:rPr>
      </w:pPr>
      <w:r>
        <w:rPr>
          <w:b/>
        </w:rPr>
        <w:t>К</w:t>
      </w:r>
      <w:r w:rsidR="00CC3311">
        <w:rPr>
          <w:b/>
        </w:rPr>
        <w:t>оррекционные:</w:t>
      </w:r>
    </w:p>
    <w:p w14:paraId="7106B61C" w14:textId="77777777" w:rsidR="00CC3311" w:rsidRDefault="00CC3311" w:rsidP="00CC3311">
      <w:pPr>
        <w:ind w:hanging="425"/>
        <w:rPr>
          <w:rFonts w:ascii="Symbol" w:eastAsia="Symbol" w:hAnsi="Symbol"/>
        </w:rPr>
      </w:pPr>
    </w:p>
    <w:p w14:paraId="29854117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14:paraId="781EDF00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>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535E066C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>уделять внимание словарной работе, в процессе которой усваиваются специальные термины, уточняются значения имеющихся у обучающихся понятий и определений,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русского языка;</w:t>
      </w:r>
    </w:p>
    <w:p w14:paraId="59294E26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умения ставить вопросы, связанные с выявлением различного рода закономерностей; умение сравнивать;</w:t>
      </w:r>
    </w:p>
    <w:p w14:paraId="20A7FDBE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умение на основе рассуждения подводить неизвестное к уже известному материалу;</w:t>
      </w:r>
    </w:p>
    <w:p w14:paraId="67BE381D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>проводить работу с текстами учебника, чтобы</w:t>
      </w:r>
      <w:r w:rsidR="003E479D">
        <w:t xml:space="preserve"> лучше овладеть языком</w:t>
      </w:r>
      <w:r>
        <w:t>;</w:t>
      </w:r>
    </w:p>
    <w:p w14:paraId="077BA56D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2D8607DD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качества мышления, необходимые для продуктивной жизни и адаптации в современном информационном обществе;</w:t>
      </w:r>
    </w:p>
    <w:p w14:paraId="09E864C8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 xml:space="preserve">формировать культуру языкового мышления, положительного эмоционального отношения к </w:t>
      </w:r>
      <w:r w:rsidR="003E479D">
        <w:t>речи</w:t>
      </w:r>
      <w:r>
        <w:t>, инициативе и творчеству;</w:t>
      </w:r>
    </w:p>
    <w:p w14:paraId="336F08AD" w14:textId="77777777" w:rsidR="003E479D" w:rsidRPr="003E479D" w:rsidRDefault="003E479D" w:rsidP="00C32078">
      <w:pPr>
        <w:widowControl/>
        <w:numPr>
          <w:ilvl w:val="0"/>
          <w:numId w:val="25"/>
        </w:numPr>
        <w:tabs>
          <w:tab w:val="left" w:pos="88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формировать представление о русской речи как части общечеловеческой культуры, о значимости речи в развитии цивилизации и современного общества;</w:t>
      </w:r>
    </w:p>
    <w:p w14:paraId="45AC9B48" w14:textId="77777777" w:rsidR="00CC3311" w:rsidRPr="003E479D" w:rsidRDefault="00CC3311" w:rsidP="00C3207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Symbol" w:eastAsia="Symbol" w:hAnsi="Symbol"/>
        </w:rPr>
      </w:pPr>
      <w:r>
        <w:t xml:space="preserve"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 </w:t>
      </w:r>
    </w:p>
    <w:p w14:paraId="09CDE91C" w14:textId="77777777" w:rsidR="00CC3311" w:rsidRDefault="00CC3311" w:rsidP="00CC3311">
      <w:pPr>
        <w:tabs>
          <w:tab w:val="left" w:pos="1074"/>
        </w:tabs>
        <w:ind w:hanging="425"/>
        <w:rPr>
          <w:b/>
          <w:color w:val="000000"/>
        </w:rPr>
      </w:pPr>
    </w:p>
    <w:p w14:paraId="3B748361" w14:textId="77777777" w:rsidR="00CC3311" w:rsidRPr="005C49B3" w:rsidRDefault="00CC3311" w:rsidP="00CC3311">
      <w:pPr>
        <w:tabs>
          <w:tab w:val="left" w:pos="2040"/>
          <w:tab w:val="left" w:pos="3160"/>
          <w:tab w:val="left" w:pos="4280"/>
          <w:tab w:val="left" w:pos="5640"/>
          <w:tab w:val="left" w:pos="7180"/>
          <w:tab w:val="left" w:pos="8520"/>
          <w:tab w:val="left" w:pos="9840"/>
          <w:tab w:val="left" w:pos="11200"/>
          <w:tab w:val="left" w:pos="11500"/>
          <w:tab w:val="left" w:pos="13100"/>
        </w:tabs>
        <w:jc w:val="both"/>
      </w:pPr>
      <w:r>
        <w:t xml:space="preserve">           </w:t>
      </w:r>
      <w:r w:rsidRPr="005C49B3">
        <w:t>Содержание</w:t>
      </w:r>
      <w:r w:rsidRPr="005C49B3">
        <w:tab/>
        <w:t>учебного</w:t>
      </w:r>
      <w:r w:rsidRPr="005C49B3">
        <w:tab/>
        <w:t>предмета</w:t>
      </w:r>
      <w:r w:rsidRPr="005C49B3">
        <w:tab/>
      </w:r>
      <w:r>
        <w:t>развитие речи</w:t>
      </w:r>
      <w:r w:rsidRPr="005C49B3">
        <w:t xml:space="preserve"> </w:t>
      </w:r>
      <w:r w:rsidR="00A23714">
        <w:t>способствует</w:t>
      </w:r>
      <w:r w:rsidR="00A23714">
        <w:tab/>
        <w:t xml:space="preserve">реализации </w:t>
      </w:r>
      <w:r w:rsidRPr="005C49B3">
        <w:t>программы воспитания</w:t>
      </w:r>
      <w:r w:rsidRPr="005C49B3">
        <w:tab/>
        <w:t>и</w:t>
      </w:r>
      <w:r w:rsidRPr="005C49B3">
        <w:tab/>
        <w:t>социализации</w:t>
      </w:r>
      <w:r w:rsidRPr="005C49B3">
        <w:tab/>
        <w:t>обучающихся образовательной программы ОУ</w:t>
      </w:r>
    </w:p>
    <w:p w14:paraId="7FE10084" w14:textId="77777777" w:rsidR="00CC3311" w:rsidRPr="005C49B3" w:rsidRDefault="00CC3311" w:rsidP="00CC3311">
      <w:pPr>
        <w:jc w:val="both"/>
      </w:pPr>
      <w:r>
        <w:t xml:space="preserve">           </w:t>
      </w:r>
      <w:r w:rsidRPr="005C49B3">
        <w:t xml:space="preserve">Кроме  этого  содержание  учебного  предмета  </w:t>
      </w:r>
      <w:r>
        <w:t>развитие речи</w:t>
      </w:r>
      <w:r w:rsidRPr="005C49B3">
        <w:t xml:space="preserve">  способствует  реализации  программы  развития  универсальных  учебных действий обучающихся образовательной программы ОУ.</w:t>
      </w:r>
    </w:p>
    <w:p w14:paraId="75DDD7D0" w14:textId="77777777" w:rsidR="00CC3311" w:rsidRPr="005C49B3" w:rsidRDefault="00CC3311" w:rsidP="00CC3311">
      <w:pPr>
        <w:jc w:val="both"/>
      </w:pPr>
      <w:r>
        <w:t xml:space="preserve">          </w:t>
      </w:r>
      <w:r w:rsidRPr="005C49B3">
        <w:t xml:space="preserve">Учебный предмет </w:t>
      </w:r>
      <w:r>
        <w:t>развитие речи</w:t>
      </w:r>
      <w:r w:rsidRPr="005C49B3">
        <w:t xml:space="preserve"> является одним из приоритетных для формирования УУД.</w:t>
      </w:r>
    </w:p>
    <w:p w14:paraId="5AAD3D2C" w14:textId="77777777" w:rsidR="00CC3311" w:rsidRDefault="00CC3311" w:rsidP="00CC3311">
      <w:pPr>
        <w:jc w:val="both"/>
        <w:rPr>
          <w:color w:val="FF0000"/>
        </w:rPr>
      </w:pPr>
    </w:p>
    <w:p w14:paraId="4310AF81" w14:textId="77777777" w:rsidR="00CC3311" w:rsidRDefault="00CC3311" w:rsidP="00CC3311">
      <w:pPr>
        <w:jc w:val="both"/>
      </w:pPr>
      <w:r>
        <w:lastRenderedPageBreak/>
        <w:t xml:space="preserve">           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и промежуточной  аттестации обучающихся в образовательном учреждении основной ступени обучения по предметам гуманитарного цикла </w:t>
      </w:r>
    </w:p>
    <w:p w14:paraId="7229BEA1" w14:textId="77777777" w:rsidR="00CC3311" w:rsidRDefault="00CC3311" w:rsidP="00CC3311"/>
    <w:p w14:paraId="46830D5D" w14:textId="77777777" w:rsidR="00A23714" w:rsidRDefault="00CC3311" w:rsidP="00A23714">
      <w:pPr>
        <w:jc w:val="center"/>
        <w:rPr>
          <w:b/>
        </w:rPr>
      </w:pPr>
      <w:r>
        <w:rPr>
          <w:b/>
        </w:rPr>
        <w:t>Значение предмета для обучения</w:t>
      </w:r>
    </w:p>
    <w:p w14:paraId="2CA491C3" w14:textId="77777777" w:rsidR="00CC3311" w:rsidRDefault="00CC3311" w:rsidP="00CC3311">
      <w:pPr>
        <w:jc w:val="center"/>
        <w:rPr>
          <w:b/>
        </w:rPr>
      </w:pPr>
      <w:r>
        <w:rPr>
          <w:b/>
        </w:rPr>
        <w:t xml:space="preserve"> обучающихся с ТНР:</w:t>
      </w:r>
    </w:p>
    <w:p w14:paraId="4078ABAC" w14:textId="77777777" w:rsidR="00CC3311" w:rsidRDefault="00CC3311" w:rsidP="00CC3311"/>
    <w:p w14:paraId="705ECA69" w14:textId="77777777" w:rsidR="00CC3311" w:rsidRDefault="00CC3311" w:rsidP="00CC3311">
      <w:pPr>
        <w:tabs>
          <w:tab w:val="left" w:pos="896"/>
        </w:tabs>
        <w:jc w:val="both"/>
      </w:pPr>
      <w:r>
        <w:tab/>
      </w:r>
      <w:r>
        <w:tab/>
        <w:t xml:space="preserve">В ходе изучения </w:t>
      </w:r>
      <w:r w:rsidR="00A23714">
        <w:t xml:space="preserve">развития речи </w:t>
      </w:r>
      <w:r>
        <w:t xml:space="preserve">у обучающихся с тяжелыми нарушениями речи происходит формирование либо коррекция уже имеющихся представлений о процессах, имеющих место в окружающем человека мире. В процессе формируются у обучающихся с </w:t>
      </w:r>
      <w:r w:rsidR="00A23714">
        <w:t>ТНР</w:t>
      </w:r>
      <w:r>
        <w:t xml:space="preserve"> на наглядной и наглядно-действенной основе представления о фонеме, морфеме, слове, предложении; развивается наглядно-действенное, образное, а затем абстрактное мышление. Средства </w:t>
      </w:r>
      <w:r w:rsidR="00A23714">
        <w:t>развития речи</w:t>
      </w:r>
      <w:r>
        <w:t xml:space="preserve"> позволяют эффективно вести целенаправленную работу по развитию внимания, памяти и мышления – основных составляющих познавательной деятельности, так как познавательная деятельность у обучающихся с </w:t>
      </w:r>
      <w:r w:rsidR="00A23714">
        <w:t>ТНР</w:t>
      </w:r>
      <w:r>
        <w:t xml:space="preserve"> имеет свои особенности и тоже нуждается в коррекции. Также при изучении </w:t>
      </w:r>
      <w:r w:rsidR="00A23714">
        <w:t>развития речи</w:t>
      </w:r>
      <w:r>
        <w:t xml:space="preserve"> у обучающихся развивается зрительное восприятие, совершенствуются коммуникативные навыки. При выполнении самостоятельных работ происходит укрепление воли обучающихся, целеполагание, достижение конечного результата.</w:t>
      </w:r>
    </w:p>
    <w:p w14:paraId="7F8811AE" w14:textId="77777777" w:rsidR="00CC3311" w:rsidRDefault="00CC3311" w:rsidP="00CC3311">
      <w:pPr>
        <w:tabs>
          <w:tab w:val="left" w:pos="896"/>
        </w:tabs>
        <w:jc w:val="both"/>
      </w:pPr>
      <w:r>
        <w:tab/>
      </w:r>
      <w:r>
        <w:tab/>
        <w:t xml:space="preserve">Рабочая программа </w:t>
      </w:r>
      <w:r w:rsidR="00A23714">
        <w:t>предназначена</w:t>
      </w:r>
      <w:r>
        <w:t xml:space="preserve"> для преподавания в классах ТНР </w:t>
      </w:r>
      <w:r w:rsidR="00A23714">
        <w:t xml:space="preserve">и дополняет программу предмета русский язык </w:t>
      </w:r>
      <w:r>
        <w:t xml:space="preserve">за счёт усиления </w:t>
      </w:r>
      <w:proofErr w:type="spellStart"/>
      <w:r>
        <w:t>внутрипредметной</w:t>
      </w:r>
      <w:proofErr w:type="spellEnd"/>
      <w:r>
        <w:t xml:space="preserve"> и межпредметной интеграции знаний и умений, </w:t>
      </w:r>
      <w:proofErr w:type="spellStart"/>
      <w:r>
        <w:t>фундаментализации</w:t>
      </w:r>
      <w:proofErr w:type="spellEnd"/>
      <w:r>
        <w:t xml:space="preserve"> курса, функциональности теоретических знаний с одной стороны и увеличением прикладных вопросов содержания, усилением их методологической, и практической направленности — с другой. </w:t>
      </w:r>
      <w:r w:rsidR="00A23714">
        <w:t xml:space="preserve">В программе отведено </w:t>
      </w:r>
      <w:r>
        <w:t>значит</w:t>
      </w:r>
      <w:r w:rsidR="00A23714">
        <w:t>ельное место</w:t>
      </w:r>
      <w:r>
        <w:t xml:space="preserve"> систематизации, обобщениям и компактной подаче сущностного содержания с помощью символико-графических и информационно - ёмких форм его выражения. Помимо основ науки, представленных указанными выше системами знаний, в содержание учебного предмета включён ряд сведений занимательного, исторического, прикладного характера, содействующих мотивации учения, развитию познавательных интересов и решению других задач воспитания личности.</w:t>
      </w:r>
    </w:p>
    <w:p w14:paraId="221B4403" w14:textId="77777777" w:rsidR="00CC3311" w:rsidRDefault="00CC3311" w:rsidP="00CC3311">
      <w:pPr>
        <w:jc w:val="both"/>
      </w:pPr>
      <w:r>
        <w:t xml:space="preserve">Программа, сохраняя обязательный минимум содержания, отличается своеобразием, предусматривающим коррекционную направленность обучения. Большинство вопросов тем трактуются с точки зрения </w:t>
      </w:r>
      <w:proofErr w:type="spellStart"/>
      <w:r>
        <w:t>практико</w:t>
      </w:r>
      <w:proofErr w:type="spellEnd"/>
      <w:r>
        <w:t xml:space="preserve"> - ориентированного и личностно- ориентированного подходов и направлены, главным образом, на овладение обучающимися знаниями и умениями, востребованными в повседневной жизни, позволяющими ориентироваться в окружающем мире. Такой подход позволит обеспечить усвоение обучающимися по завершении уровня основного общего образования обязательного минимума содержания гуманитарного образования.</w:t>
      </w:r>
    </w:p>
    <w:p w14:paraId="0B0CEE0D" w14:textId="77777777" w:rsidR="00CC3311" w:rsidRPr="008D5491" w:rsidRDefault="00CC3311" w:rsidP="00CC3311">
      <w:pPr>
        <w:tabs>
          <w:tab w:val="left" w:pos="9621"/>
        </w:tabs>
        <w:jc w:val="both"/>
      </w:pPr>
    </w:p>
    <w:p w14:paraId="0A151CBA" w14:textId="77777777" w:rsidR="00CC3311" w:rsidRDefault="00CC3311" w:rsidP="00CC3311">
      <w:pPr>
        <w:jc w:val="both"/>
      </w:pPr>
      <w:r>
        <w:rPr>
          <w:b/>
        </w:rPr>
        <w:t>Форма организации образовательного процесса</w:t>
      </w:r>
      <w:r>
        <w:rPr>
          <w:sz w:val="19"/>
        </w:rPr>
        <w:t>:</w:t>
      </w:r>
      <w:r>
        <w:rPr>
          <w:b/>
        </w:rPr>
        <w:t xml:space="preserve"> </w:t>
      </w:r>
      <w:r>
        <w:t>классно-урочная система.</w:t>
      </w:r>
    </w:p>
    <w:p w14:paraId="66FBC14B" w14:textId="77777777" w:rsidR="00CC3311" w:rsidRDefault="00CC3311" w:rsidP="00CC3311">
      <w:pPr>
        <w:rPr>
          <w:b/>
        </w:rPr>
      </w:pPr>
    </w:p>
    <w:p w14:paraId="63333D26" w14:textId="77777777" w:rsidR="00CC3311" w:rsidRDefault="00CC3311" w:rsidP="00CC3311">
      <w:pPr>
        <w:rPr>
          <w:b/>
        </w:rPr>
      </w:pPr>
      <w:r>
        <w:rPr>
          <w:b/>
        </w:rPr>
        <w:t>Основные виды деятельности обучающихся:</w:t>
      </w:r>
    </w:p>
    <w:p w14:paraId="3FBDD204" w14:textId="77777777" w:rsidR="00CC3311" w:rsidRPr="00E07315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участие во фронтальной беседе;</w:t>
      </w:r>
    </w:p>
    <w:p w14:paraId="702EBCEA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участие в эвристической беседе;</w:t>
      </w:r>
    </w:p>
    <w:p w14:paraId="4C125890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выполнение устных упражнений;</w:t>
      </w:r>
    </w:p>
    <w:p w14:paraId="76DC7A61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решение текстовых задач;</w:t>
      </w:r>
    </w:p>
    <w:p w14:paraId="034FD4ED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выполнение практической работы;</w:t>
      </w:r>
    </w:p>
    <w:p w14:paraId="28A83AFA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самостоятельная работа;</w:t>
      </w:r>
    </w:p>
    <w:p w14:paraId="58EB491C" w14:textId="77777777" w:rsidR="00CC3311" w:rsidRPr="00E07315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rPr>
          <w:rFonts w:ascii="Symbol" w:eastAsia="Symbol" w:hAnsi="Symbol"/>
        </w:rPr>
      </w:pPr>
      <w:r>
        <w:t>работа с текстом учебника или иного учебного пособия;</w:t>
      </w:r>
    </w:p>
    <w:p w14:paraId="5560A22B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воспроизведение учебного материала по памяти;</w:t>
      </w:r>
    </w:p>
    <w:p w14:paraId="773A3425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с определениями и терминами русского языка;</w:t>
      </w:r>
    </w:p>
    <w:p w14:paraId="0EEF5832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с таблицами;</w:t>
      </w:r>
    </w:p>
    <w:p w14:paraId="0F17273F" w14:textId="77777777" w:rsidR="00CC3311" w:rsidRPr="00E07315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 xml:space="preserve">работа со справочными материалами; </w:t>
      </w:r>
    </w:p>
    <w:p w14:paraId="06494E64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с различными источниками информации;</w:t>
      </w:r>
    </w:p>
    <w:p w14:paraId="45511623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анализ фактов и проблемных ситуаций, ошибок;</w:t>
      </w:r>
    </w:p>
    <w:p w14:paraId="52CB2550" w14:textId="77777777" w:rsidR="00CC3311" w:rsidRPr="00E07315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lastRenderedPageBreak/>
        <w:t>самостоятельное выделение и формулирование познавательной цели;</w:t>
      </w:r>
    </w:p>
    <w:p w14:paraId="56635DC8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выбор наиболее эффективных (рациональных) способов решения (вычисления);</w:t>
      </w:r>
    </w:p>
    <w:p w14:paraId="3D1194D4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моделирование и конструирование;</w:t>
      </w:r>
    </w:p>
    <w:p w14:paraId="66875451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исследование простейших закономерностей в языке;</w:t>
      </w:r>
    </w:p>
    <w:p w14:paraId="70BA9651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составление плана и последовательности действий;</w:t>
      </w:r>
    </w:p>
    <w:p w14:paraId="41259B09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исследовательская и творческая работа (подготовка докладов, рефератов, презентаций);</w:t>
      </w:r>
    </w:p>
    <w:p w14:paraId="5AB97A9D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контроль и оценка процесса и результатов деятельности;</w:t>
      </w:r>
    </w:p>
    <w:p w14:paraId="18A1CAC7" w14:textId="77777777" w:rsidR="00CC3311" w:rsidRPr="00E07315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с раздаточным материалом;</w:t>
      </w:r>
    </w:p>
    <w:p w14:paraId="11ED03CC" w14:textId="77777777" w:rsidR="00CC3311" w:rsidRDefault="00CC3311" w:rsidP="00C32078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в парах, группах.</w:t>
      </w:r>
    </w:p>
    <w:p w14:paraId="4CB751DF" w14:textId="77777777" w:rsidR="00CC3311" w:rsidRDefault="00CC3311" w:rsidP="00CC3311">
      <w:pPr>
        <w:ind w:left="284"/>
        <w:jc w:val="both"/>
        <w:rPr>
          <w:b/>
        </w:rPr>
      </w:pPr>
    </w:p>
    <w:p w14:paraId="2FCCAAA9" w14:textId="77777777" w:rsidR="00CC3311" w:rsidRPr="00C0794E" w:rsidRDefault="00CC3311" w:rsidP="00CC3311">
      <w:pPr>
        <w:ind w:left="284"/>
        <w:jc w:val="both"/>
        <w:rPr>
          <w:b/>
        </w:rPr>
      </w:pPr>
      <w:r w:rsidRPr="00C0794E">
        <w:rPr>
          <w:b/>
        </w:rPr>
        <w:t>Педагогические технологии, используемые  в учебном процессе</w:t>
      </w:r>
    </w:p>
    <w:p w14:paraId="59BBD648" w14:textId="77777777" w:rsidR="00CC3311" w:rsidRPr="00C0794E" w:rsidRDefault="00CC3311" w:rsidP="00C32078">
      <w:pPr>
        <w:pStyle w:val="a3"/>
        <w:numPr>
          <w:ilvl w:val="0"/>
          <w:numId w:val="17"/>
        </w:numPr>
        <w:ind w:left="284"/>
        <w:jc w:val="both"/>
      </w:pPr>
      <w:r w:rsidRPr="00C0794E">
        <w:t>Проблемная технология</w:t>
      </w:r>
    </w:p>
    <w:p w14:paraId="16186D8A" w14:textId="77777777" w:rsidR="00CC3311" w:rsidRPr="00C0794E" w:rsidRDefault="00CC3311" w:rsidP="00C32078">
      <w:pPr>
        <w:pStyle w:val="a3"/>
        <w:numPr>
          <w:ilvl w:val="0"/>
          <w:numId w:val="17"/>
        </w:numPr>
        <w:ind w:left="284"/>
        <w:jc w:val="both"/>
      </w:pPr>
      <w:r w:rsidRPr="00C0794E">
        <w:t>Технология уровневой дифференциации</w:t>
      </w:r>
    </w:p>
    <w:p w14:paraId="422EF164" w14:textId="77777777" w:rsidR="00CC3311" w:rsidRPr="00C0794E" w:rsidRDefault="00CC3311" w:rsidP="00C32078">
      <w:pPr>
        <w:pStyle w:val="a3"/>
        <w:numPr>
          <w:ilvl w:val="0"/>
          <w:numId w:val="17"/>
        </w:numPr>
        <w:ind w:left="284"/>
        <w:jc w:val="both"/>
      </w:pPr>
      <w:r w:rsidRPr="00C0794E">
        <w:t>Групповая технология</w:t>
      </w:r>
    </w:p>
    <w:p w14:paraId="1DEF7441" w14:textId="77777777" w:rsidR="00CC3311" w:rsidRDefault="00CC3311" w:rsidP="00C32078">
      <w:pPr>
        <w:pStyle w:val="a3"/>
        <w:numPr>
          <w:ilvl w:val="0"/>
          <w:numId w:val="17"/>
        </w:numPr>
        <w:ind w:left="284"/>
        <w:jc w:val="both"/>
      </w:pPr>
      <w:r w:rsidRPr="00C0794E">
        <w:t>Технол</w:t>
      </w:r>
      <w:r>
        <w:t xml:space="preserve">огия полного усвоения знаний </w:t>
      </w:r>
    </w:p>
    <w:p w14:paraId="064B9CCF" w14:textId="77777777" w:rsidR="00CC3311" w:rsidRPr="00C0794E" w:rsidRDefault="00CC3311" w:rsidP="00C32078">
      <w:pPr>
        <w:pStyle w:val="a3"/>
        <w:numPr>
          <w:ilvl w:val="0"/>
          <w:numId w:val="17"/>
        </w:numPr>
        <w:ind w:left="284"/>
        <w:jc w:val="both"/>
      </w:pPr>
      <w:r w:rsidRPr="00C0794E">
        <w:t>Здоровьесберегающая технология</w:t>
      </w:r>
      <w:r>
        <w:t xml:space="preserve"> </w:t>
      </w:r>
      <w:r w:rsidRPr="00C0794E">
        <w:t>-   КСО</w:t>
      </w:r>
    </w:p>
    <w:p w14:paraId="1DCB77B6" w14:textId="77777777" w:rsidR="00CC3311" w:rsidRPr="00C0794E" w:rsidRDefault="00CC3311" w:rsidP="00C32078">
      <w:pPr>
        <w:pStyle w:val="a3"/>
        <w:numPr>
          <w:ilvl w:val="0"/>
          <w:numId w:val="17"/>
        </w:numPr>
        <w:ind w:left="284"/>
        <w:jc w:val="both"/>
      </w:pPr>
      <w:r w:rsidRPr="00C0794E">
        <w:t>Игровая технология</w:t>
      </w:r>
    </w:p>
    <w:p w14:paraId="21BC31AC" w14:textId="77777777" w:rsidR="00CC3311" w:rsidRPr="00C0794E" w:rsidRDefault="00CC3311" w:rsidP="00CC3311">
      <w:pPr>
        <w:ind w:left="284"/>
        <w:jc w:val="both"/>
        <w:rPr>
          <w:b/>
        </w:rPr>
      </w:pPr>
    </w:p>
    <w:p w14:paraId="4BCA61EF" w14:textId="77777777" w:rsidR="00CC3311" w:rsidRPr="00C0794E" w:rsidRDefault="00CC3311" w:rsidP="00CC3311">
      <w:pPr>
        <w:ind w:left="284"/>
        <w:jc w:val="both"/>
        <w:rPr>
          <w:b/>
        </w:rPr>
      </w:pPr>
      <w:r w:rsidRPr="00C0794E">
        <w:rPr>
          <w:b/>
        </w:rPr>
        <w:t>Педагогический мониторинг</w:t>
      </w:r>
    </w:p>
    <w:p w14:paraId="2E1BEE7C" w14:textId="77777777" w:rsidR="00CC3311" w:rsidRPr="00C0794E" w:rsidRDefault="00CC3311" w:rsidP="00CC3311">
      <w:pPr>
        <w:ind w:left="284" w:hanging="284"/>
        <w:jc w:val="both"/>
      </w:pPr>
      <w:r w:rsidRPr="00C0794E">
        <w:t xml:space="preserve">Для оценки результативности обучения </w:t>
      </w:r>
      <w:r w:rsidR="00A23714">
        <w:t>развитию речи</w:t>
      </w:r>
      <w:r w:rsidRPr="00C0794E">
        <w:t xml:space="preserve"> используются:</w:t>
      </w:r>
    </w:p>
    <w:p w14:paraId="0098CAAA" w14:textId="77777777" w:rsidR="00CC3311" w:rsidRPr="00C0794E" w:rsidRDefault="00CC3311" w:rsidP="00C32078">
      <w:pPr>
        <w:pStyle w:val="a3"/>
        <w:numPr>
          <w:ilvl w:val="0"/>
          <w:numId w:val="21"/>
        </w:numPr>
        <w:ind w:left="284" w:hanging="284"/>
        <w:jc w:val="both"/>
      </w:pPr>
      <w:r w:rsidRPr="00C0794E">
        <w:t xml:space="preserve">Начальные срезы знаний (2-ая неделя сентября) - диктант или </w:t>
      </w:r>
      <w:r w:rsidR="00A23714">
        <w:t>устная работа с текстом</w:t>
      </w:r>
      <w:r w:rsidRPr="00C0794E">
        <w:t>;</w:t>
      </w:r>
    </w:p>
    <w:p w14:paraId="00A39768" w14:textId="77777777" w:rsidR="00CC3311" w:rsidRPr="00C0794E" w:rsidRDefault="00CC3311" w:rsidP="00C32078">
      <w:pPr>
        <w:pStyle w:val="a3"/>
        <w:numPr>
          <w:ilvl w:val="0"/>
          <w:numId w:val="21"/>
        </w:numPr>
        <w:ind w:left="284" w:hanging="284"/>
        <w:jc w:val="both"/>
      </w:pPr>
      <w:r w:rsidRPr="00C0794E">
        <w:t>Тематический контроль и учет знаний и умений учащихся, заложенный в тематическое планирование учителей, в формах:</w:t>
      </w:r>
    </w:p>
    <w:p w14:paraId="1EF41460" w14:textId="77777777" w:rsidR="00CC3311" w:rsidRPr="00C0794E" w:rsidRDefault="00CC3311" w:rsidP="00C32078">
      <w:pPr>
        <w:pStyle w:val="a3"/>
        <w:numPr>
          <w:ilvl w:val="0"/>
          <w:numId w:val="22"/>
        </w:numPr>
        <w:ind w:left="284" w:hanging="284"/>
        <w:jc w:val="both"/>
      </w:pPr>
      <w:r w:rsidRPr="00C0794E">
        <w:t>самостоятельные обучающие работы (цель: выявить затруднения каждого учащегося</w:t>
      </w:r>
      <w:r>
        <w:t xml:space="preserve"> </w:t>
      </w:r>
      <w:r w:rsidRPr="00C0794E">
        <w:t>в ходе изучения темы и спланировать коррекционную работу);</w:t>
      </w:r>
    </w:p>
    <w:p w14:paraId="14BE7091" w14:textId="77777777" w:rsidR="00CC3311" w:rsidRPr="00C0794E" w:rsidRDefault="00CC3311" w:rsidP="00C32078">
      <w:pPr>
        <w:pStyle w:val="a3"/>
        <w:numPr>
          <w:ilvl w:val="0"/>
          <w:numId w:val="22"/>
        </w:numPr>
        <w:ind w:left="284" w:hanging="284"/>
        <w:jc w:val="both"/>
      </w:pPr>
      <w:r w:rsidRPr="00C0794E">
        <w:t>тематические контрольные работы или диктанты.</w:t>
      </w:r>
    </w:p>
    <w:p w14:paraId="68F13304" w14:textId="77777777" w:rsidR="00CC3311" w:rsidRPr="00C0794E" w:rsidRDefault="00CC3311" w:rsidP="00C32078">
      <w:pPr>
        <w:pStyle w:val="a3"/>
        <w:numPr>
          <w:ilvl w:val="0"/>
          <w:numId w:val="23"/>
        </w:numPr>
        <w:ind w:left="284" w:hanging="284"/>
        <w:jc w:val="both"/>
      </w:pPr>
      <w:r w:rsidRPr="00C0794E">
        <w:t xml:space="preserve">Итоговые срезы за учебный год - контрольный диктант или </w:t>
      </w:r>
      <w:r w:rsidR="00A23714">
        <w:t>устная работа с текстом</w:t>
      </w:r>
      <w:r w:rsidRPr="00C0794E">
        <w:t>.</w:t>
      </w:r>
    </w:p>
    <w:p w14:paraId="083F1BD4" w14:textId="77777777" w:rsidR="008A4FE5" w:rsidRDefault="008A4FE5" w:rsidP="00C32078">
      <w:pPr>
        <w:pStyle w:val="Default"/>
        <w:contextualSpacing/>
        <w:rPr>
          <w:b/>
        </w:rPr>
      </w:pPr>
    </w:p>
    <w:p w14:paraId="781B3714" w14:textId="77777777" w:rsidR="008A4FE5" w:rsidRDefault="008A4FE5" w:rsidP="00213485">
      <w:pPr>
        <w:pStyle w:val="Default"/>
        <w:ind w:left="-142"/>
        <w:contextualSpacing/>
        <w:jc w:val="center"/>
        <w:rPr>
          <w:b/>
        </w:rPr>
      </w:pPr>
    </w:p>
    <w:p w14:paraId="471CFAC4" w14:textId="77777777" w:rsidR="008A4FE5" w:rsidRDefault="008A4FE5" w:rsidP="00213485">
      <w:pPr>
        <w:pStyle w:val="Default"/>
        <w:ind w:left="-142"/>
        <w:contextualSpacing/>
        <w:jc w:val="center"/>
        <w:rPr>
          <w:b/>
        </w:rPr>
      </w:pPr>
    </w:p>
    <w:p w14:paraId="3DCD1ED3" w14:textId="77777777" w:rsidR="00C56B71" w:rsidRDefault="00C56B71" w:rsidP="00213485">
      <w:pPr>
        <w:pStyle w:val="Default"/>
        <w:ind w:left="-142"/>
        <w:contextualSpacing/>
        <w:jc w:val="center"/>
        <w:rPr>
          <w:b/>
        </w:rPr>
      </w:pPr>
      <w:r>
        <w:rPr>
          <w:b/>
        </w:rPr>
        <w:t xml:space="preserve">2. </w:t>
      </w:r>
      <w:r w:rsidRPr="00A12150">
        <w:rPr>
          <w:b/>
        </w:rPr>
        <w:t xml:space="preserve">Планируемые результаты </w:t>
      </w:r>
      <w:r>
        <w:rPr>
          <w:b/>
        </w:rPr>
        <w:t>освоения</w:t>
      </w:r>
      <w:r w:rsidRPr="00A12150">
        <w:rPr>
          <w:b/>
        </w:rPr>
        <w:t xml:space="preserve"> учебного предмета</w:t>
      </w:r>
    </w:p>
    <w:p w14:paraId="01245488" w14:textId="77777777" w:rsidR="00C56B71" w:rsidRPr="00193CEF" w:rsidRDefault="00C56B71" w:rsidP="00213485">
      <w:pPr>
        <w:pStyle w:val="Default"/>
        <w:ind w:left="-142"/>
        <w:contextualSpacing/>
        <w:jc w:val="center"/>
        <w:rPr>
          <w:color w:val="auto"/>
        </w:rPr>
      </w:pPr>
    </w:p>
    <w:p w14:paraId="69CB8AA5" w14:textId="77777777" w:rsidR="00C56B71" w:rsidRPr="00A12150" w:rsidRDefault="00C56B71" w:rsidP="00213485">
      <w:pPr>
        <w:ind w:firstLine="357"/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Речь и речевое общение.</w:t>
      </w:r>
    </w:p>
    <w:p w14:paraId="4092C059" w14:textId="77777777" w:rsidR="00C56B71" w:rsidRPr="00A12150" w:rsidRDefault="00C56B71" w:rsidP="00213485">
      <w:pPr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b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58E9E48E" w14:textId="77777777" w:rsidR="00C56B71" w:rsidRPr="00A12150" w:rsidRDefault="00C56B71" w:rsidP="00C32078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284" w:hanging="284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14:paraId="1FF20DB4" w14:textId="77777777" w:rsidR="00C56B71" w:rsidRPr="00A12150" w:rsidRDefault="00C56B71" w:rsidP="00C32078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284" w:hanging="284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различные виды диалога в ситуациях формального и неформального, межличностного и межкультурного общения;</w:t>
      </w:r>
    </w:p>
    <w:p w14:paraId="24047E5F" w14:textId="77777777" w:rsidR="00C56B71" w:rsidRPr="00A12150" w:rsidRDefault="00C56B71" w:rsidP="00C32078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284" w:hanging="284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соблюдать нормы речевого поведения в типичных ситуациях общения;</w:t>
      </w:r>
    </w:p>
    <w:p w14:paraId="5B70BD08" w14:textId="77777777" w:rsidR="00C56B71" w:rsidRPr="00A12150" w:rsidRDefault="00C56B71" w:rsidP="00C32078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284" w:hanging="284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14:paraId="0F10B06E" w14:textId="77777777" w:rsidR="00C56B71" w:rsidRPr="00A12150" w:rsidRDefault="00C56B71" w:rsidP="00C32078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284" w:hanging="284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предупреждать коммуникативные неудачи в процессе речевого общения.</w:t>
      </w:r>
    </w:p>
    <w:p w14:paraId="0E4D1B3E" w14:textId="77777777" w:rsidR="00C56B71" w:rsidRPr="00C32078" w:rsidRDefault="00C56B71" w:rsidP="00C32078">
      <w:pPr>
        <w:pStyle w:val="a3"/>
        <w:numPr>
          <w:ilvl w:val="0"/>
          <w:numId w:val="23"/>
        </w:numPr>
        <w:tabs>
          <w:tab w:val="left" w:pos="993"/>
        </w:tabs>
        <w:ind w:left="284" w:hanging="284"/>
        <w:jc w:val="both"/>
        <w:rPr>
          <w:rFonts w:eastAsia="Times New Roman,Italic"/>
          <w:bCs/>
          <w:iCs/>
        </w:rPr>
      </w:pPr>
      <w:r w:rsidRPr="00C32078">
        <w:rPr>
          <w:rFonts w:eastAsia="Times New Roman,Italic"/>
          <w:bCs/>
          <w:iCs/>
        </w:rPr>
        <w:t>Выпускник получит возможность научиться:</w:t>
      </w:r>
    </w:p>
    <w:p w14:paraId="3F1AE49A" w14:textId="77777777" w:rsidR="00C56B71" w:rsidRPr="00A12150" w:rsidRDefault="00C56B71" w:rsidP="00C32078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284" w:hanging="284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14:paraId="05C0C1F0" w14:textId="77777777" w:rsidR="00C56B71" w:rsidRPr="00A12150" w:rsidRDefault="00C56B71" w:rsidP="00C32078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284" w:hanging="284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участвовать в коллективном обсуждении проблем, аргументировать собственную позицию, доказывать её, убеждать;</w:t>
      </w:r>
    </w:p>
    <w:p w14:paraId="4EDCCD6F" w14:textId="77777777" w:rsidR="00C56B71" w:rsidRPr="00A12150" w:rsidRDefault="00C56B71" w:rsidP="00C32078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284" w:hanging="284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понимать основные причины коммуникативных неудач и объяснять их.</w:t>
      </w:r>
    </w:p>
    <w:p w14:paraId="07C1EC7A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Речевая деятельность.</w:t>
      </w:r>
    </w:p>
    <w:p w14:paraId="3599ACEF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Аудирование</w:t>
      </w:r>
    </w:p>
    <w:p w14:paraId="638C1188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0F897DE7" w14:textId="77777777" w:rsidR="00C56B71" w:rsidRPr="00A12150" w:rsidRDefault="00C56B71" w:rsidP="00C32078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lastRenderedPageBreak/>
        <w:t xml:space="preserve">различным видам аудирования (с полным пониманием </w:t>
      </w:r>
      <w:proofErr w:type="spellStart"/>
      <w:r w:rsidRPr="00A12150">
        <w:rPr>
          <w:rFonts w:eastAsia="Times New Roman,Italic"/>
          <w:bCs/>
          <w:iCs/>
        </w:rPr>
        <w:t>аудиотекста</w:t>
      </w:r>
      <w:proofErr w:type="spellEnd"/>
      <w:r w:rsidRPr="00A12150">
        <w:rPr>
          <w:rFonts w:eastAsia="Times New Roman,Italic"/>
          <w:bCs/>
          <w:iCs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A12150">
        <w:rPr>
          <w:rFonts w:eastAsia="Times New Roman,Italic"/>
          <w:bCs/>
          <w:iCs/>
        </w:rPr>
        <w:t>аудиотекста</w:t>
      </w:r>
      <w:proofErr w:type="spellEnd"/>
      <w:r w:rsidRPr="00A12150">
        <w:rPr>
          <w:rFonts w:eastAsia="Times New Roman,Italic"/>
          <w:bCs/>
          <w:iCs/>
        </w:rPr>
        <w:t xml:space="preserve"> в соответствии с заданной коммуникативной задачей в устной форме;</w:t>
      </w:r>
    </w:p>
    <w:p w14:paraId="28AFC52F" w14:textId="77777777" w:rsidR="00C56B71" w:rsidRPr="00A12150" w:rsidRDefault="00C56B71" w:rsidP="00C32078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 xml:space="preserve"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A12150">
        <w:rPr>
          <w:rFonts w:eastAsia="Times New Roman,Italic"/>
          <w:bCs/>
          <w:iCs/>
        </w:rPr>
        <w:t>аудиотекстов</w:t>
      </w:r>
      <w:proofErr w:type="spellEnd"/>
      <w:r w:rsidRPr="00A12150">
        <w:rPr>
          <w:rFonts w:eastAsia="Times New Roman,Italic"/>
          <w:bCs/>
          <w:iCs/>
        </w:rPr>
        <w:t>, распознавать в них основную и дополнительную информацию, комментировать её в устной форме;</w:t>
      </w:r>
    </w:p>
    <w:p w14:paraId="7A2C73BD" w14:textId="77777777" w:rsidR="00C56B71" w:rsidRPr="00A12150" w:rsidRDefault="00C56B71" w:rsidP="00C32078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 xml:space="preserve">передавать содержание учебно-научного, публицистического, официально-делового, художественного </w:t>
      </w:r>
      <w:proofErr w:type="spellStart"/>
      <w:r w:rsidRPr="00A12150">
        <w:rPr>
          <w:rFonts w:eastAsia="Times New Roman,Italic"/>
          <w:bCs/>
          <w:iCs/>
        </w:rPr>
        <w:t>аудиотекстов</w:t>
      </w:r>
      <w:proofErr w:type="spellEnd"/>
      <w:r w:rsidRPr="00A12150">
        <w:rPr>
          <w:rFonts w:eastAsia="Times New Roman,Italic"/>
          <w:bCs/>
          <w:iCs/>
        </w:rPr>
        <w:t xml:space="preserve"> в форме плана, тезисов, ученического изложения(подробного, выборочного, сжатого).</w:t>
      </w:r>
    </w:p>
    <w:p w14:paraId="1661076F" w14:textId="77777777" w:rsidR="00C56B71" w:rsidRPr="00A12150" w:rsidRDefault="00C56B71" w:rsidP="00C32078">
      <w:pPr>
        <w:tabs>
          <w:tab w:val="left" w:pos="993"/>
        </w:tabs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2366E4D9" w14:textId="77777777" w:rsidR="00C56B71" w:rsidRPr="00A12150" w:rsidRDefault="00C56B71" w:rsidP="00C32078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14:paraId="3D662329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Чтение.</w:t>
      </w:r>
    </w:p>
    <w:p w14:paraId="125FBCEE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7DDFB28D" w14:textId="77777777" w:rsidR="00C56B71" w:rsidRPr="00A12150" w:rsidRDefault="00C56B71" w:rsidP="00C32078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 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14:paraId="09D1BEFE" w14:textId="77777777" w:rsidR="00C56B71" w:rsidRPr="00A12150" w:rsidRDefault="00C56B71" w:rsidP="00C32078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14:paraId="4E98BBD0" w14:textId="77777777" w:rsidR="00C56B71" w:rsidRPr="00A12150" w:rsidRDefault="00C56B71" w:rsidP="00C32078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передавать схематически представленную информацию в виде связного текста;</w:t>
      </w:r>
    </w:p>
    <w:p w14:paraId="5469F47A" w14:textId="77777777" w:rsidR="00C56B71" w:rsidRPr="00A12150" w:rsidRDefault="00C56B71" w:rsidP="00C32078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14:paraId="7FD4C4F5" w14:textId="77777777" w:rsidR="00C56B71" w:rsidRPr="00A12150" w:rsidRDefault="00C56B71" w:rsidP="00C32078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14:paraId="2094E6A3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0B60C9F8" w14:textId="77777777" w:rsidR="00C56B71" w:rsidRPr="00A12150" w:rsidRDefault="00C56B71" w:rsidP="00C32078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14:paraId="1B30DEE7" w14:textId="77777777" w:rsidR="00C56B71" w:rsidRPr="00A12150" w:rsidRDefault="00C56B71" w:rsidP="00C32078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информацию по заданной проблеме (включая противоположные точки зрения в том числе на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14:paraId="3CE3F30C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Говорение.</w:t>
      </w:r>
    </w:p>
    <w:p w14:paraId="0FEFF6DE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03DE5E85" w14:textId="77777777" w:rsidR="00C56B71" w:rsidRPr="00A12150" w:rsidRDefault="00C56B71" w:rsidP="00C32078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14:paraId="04DCCCD1" w14:textId="77777777" w:rsidR="00C56B71" w:rsidRPr="00A12150" w:rsidRDefault="00C56B71" w:rsidP="00C32078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обсуждать и чётко формулировать цели, план совместной групповой учебной деятельности, распределение частей работы;</w:t>
      </w:r>
    </w:p>
    <w:p w14:paraId="25AA1FC1" w14:textId="77777777" w:rsidR="00C56B71" w:rsidRPr="00A12150" w:rsidRDefault="00C56B71" w:rsidP="00C32078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14:paraId="0A9100F0" w14:textId="77777777" w:rsidR="00C56B71" w:rsidRPr="00A12150" w:rsidRDefault="00C56B71" w:rsidP="00C32078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соблюдать в практике устного речевого общения основные орфоэпические, лексические, грамматические нормы современного русского литературного языка;</w:t>
      </w:r>
    </w:p>
    <w:p w14:paraId="77DDB826" w14:textId="77777777" w:rsidR="00C56B71" w:rsidRPr="00A12150" w:rsidRDefault="00C56B71" w:rsidP="00C32078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стилистически корректно использовать лексику и фразеологию, правила речевого этикета.</w:t>
      </w:r>
    </w:p>
    <w:p w14:paraId="0FEE7627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4A3782D2" w14:textId="77777777" w:rsidR="00C56B71" w:rsidRPr="00A12150" w:rsidRDefault="00C56B71" w:rsidP="00C32078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4EA28529" w14:textId="77777777" w:rsidR="00C56B71" w:rsidRPr="00A12150" w:rsidRDefault="00C56B71" w:rsidP="00C32078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выступать перед аудиторией с докладом; публично защищать проект, реферат;</w:t>
      </w:r>
    </w:p>
    <w:p w14:paraId="4BDB4BB0" w14:textId="77777777" w:rsidR="00C56B71" w:rsidRPr="00A12150" w:rsidRDefault="00C56B71" w:rsidP="00C32078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lastRenderedPageBreak/>
        <w:t>участвовать в дискуссии на учебно-научные темы, соблюдая нормы учебно-научного общения;</w:t>
      </w:r>
    </w:p>
    <w:p w14:paraId="36F377F4" w14:textId="77777777" w:rsidR="00C56B71" w:rsidRPr="00A12150" w:rsidRDefault="00C56B71" w:rsidP="00C32078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и оценивать речевые высказывания с точки зрения их успешности в достижении прогнозируемого результата.</w:t>
      </w:r>
    </w:p>
    <w:p w14:paraId="354D9D63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Письмо.</w:t>
      </w:r>
    </w:p>
    <w:p w14:paraId="7D9BBF52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5B079D41" w14:textId="77777777" w:rsidR="00C56B71" w:rsidRPr="00A12150" w:rsidRDefault="00C56B71" w:rsidP="00C32078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14:paraId="4E28B92E" w14:textId="77777777" w:rsidR="00C56B71" w:rsidRPr="00A12150" w:rsidRDefault="00C56B71" w:rsidP="00C32078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14:paraId="0B54E923" w14:textId="77777777" w:rsidR="00C56B71" w:rsidRPr="00A12150" w:rsidRDefault="00C56B71" w:rsidP="00C32078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языка;</w:t>
      </w:r>
    </w:p>
    <w:p w14:paraId="5380ABDF" w14:textId="77777777" w:rsidR="00C56B71" w:rsidRPr="00A12150" w:rsidRDefault="00C56B71" w:rsidP="00C32078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стилистически корректно использовать лексику и фразеологию.</w:t>
      </w:r>
    </w:p>
    <w:p w14:paraId="0A4E60C8" w14:textId="77777777" w:rsidR="00C56B71" w:rsidRPr="00A12150" w:rsidRDefault="00C56B71" w:rsidP="00C32078">
      <w:pPr>
        <w:tabs>
          <w:tab w:val="left" w:pos="851"/>
        </w:tabs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7BE3992B" w14:textId="77777777" w:rsidR="00C56B71" w:rsidRPr="00A12150" w:rsidRDefault="00C56B71" w:rsidP="00C32078">
      <w:pPr>
        <w:pStyle w:val="a3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писать рецензии, рефераты;</w:t>
      </w:r>
    </w:p>
    <w:p w14:paraId="6577EF85" w14:textId="77777777" w:rsidR="00C56B71" w:rsidRPr="00A12150" w:rsidRDefault="00C56B71" w:rsidP="00C32078">
      <w:pPr>
        <w:pStyle w:val="a3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составлять аннотации, тезисы выступления, конспекты;</w:t>
      </w:r>
    </w:p>
    <w:p w14:paraId="452CA68B" w14:textId="77777777" w:rsidR="00C56B71" w:rsidRPr="00A12150" w:rsidRDefault="00C56B71" w:rsidP="00C32078">
      <w:pPr>
        <w:pStyle w:val="a3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писать резюме, деловые письма, объявления с учё</w:t>
      </w:r>
      <w:r w:rsidRPr="00A12150">
        <w:rPr>
          <w:rFonts w:eastAsia="MS Mincho"/>
          <w:bCs/>
          <w:iCs/>
        </w:rPr>
        <w:t>том</w:t>
      </w:r>
      <w:r w:rsidRPr="00A12150">
        <w:rPr>
          <w:rFonts w:eastAsia="Times New Roman,Italic"/>
          <w:bCs/>
          <w:iCs/>
        </w:rPr>
        <w:t xml:space="preserve"> внеязыковых требований, предъявляемых к ним, и в соответствии со спецификой употребления языковых средств.</w:t>
      </w:r>
    </w:p>
    <w:p w14:paraId="5CFE0B8B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Текст.</w:t>
      </w:r>
    </w:p>
    <w:p w14:paraId="190DC6AA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408B2234" w14:textId="77777777" w:rsidR="00C56B71" w:rsidRPr="00A12150" w:rsidRDefault="00C56B71" w:rsidP="00C32078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и характеризовать тексты различных типов речи, стилей, жанров сточки зрения смыслового содержания и структуры, а также требований, предъявляемых к тексту как речевому произведению;</w:t>
      </w:r>
    </w:p>
    <w:p w14:paraId="34ABF271" w14:textId="77777777" w:rsidR="00C56B71" w:rsidRPr="00A12150" w:rsidRDefault="00C56B71" w:rsidP="00C32078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14:paraId="4380B2D1" w14:textId="77777777" w:rsidR="00C56B71" w:rsidRPr="00A12150" w:rsidRDefault="00C56B71" w:rsidP="00C32078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14:paraId="3B58C6A1" w14:textId="77777777" w:rsidR="00C56B71" w:rsidRPr="00A12150" w:rsidRDefault="00C56B71" w:rsidP="00C32078">
      <w:pPr>
        <w:tabs>
          <w:tab w:val="left" w:pos="851"/>
        </w:tabs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57C8EBFF" w14:textId="77777777" w:rsidR="00C56B71" w:rsidRPr="00A12150" w:rsidRDefault="00C56B71" w:rsidP="00C32078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</w:t>
      </w:r>
      <w:r w:rsidRPr="00A12150">
        <w:rPr>
          <w:rFonts w:eastAsia="MS Mincho"/>
          <w:bCs/>
          <w:iCs/>
        </w:rPr>
        <w:t>том</w:t>
      </w:r>
      <w:r w:rsidRPr="00A12150">
        <w:rPr>
          <w:rFonts w:eastAsia="Times New Roman,Italic"/>
          <w:bCs/>
          <w:iCs/>
        </w:rPr>
        <w:t xml:space="preserve"> внеязыковых требований, предъявляемых к ним, и в соответствии со спецификой употребления в них языковых средств.</w:t>
      </w:r>
    </w:p>
    <w:p w14:paraId="521289DA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Функциональные разновидности языка.</w:t>
      </w:r>
    </w:p>
    <w:p w14:paraId="2C3F3F79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1172BF2E" w14:textId="77777777" w:rsidR="00C56B71" w:rsidRPr="00A12150" w:rsidRDefault="00C56B71" w:rsidP="00C32078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</w:t>
      </w:r>
    </w:p>
    <w:p w14:paraId="7A1D005A" w14:textId="77777777" w:rsidR="00C56B71" w:rsidRPr="00A12150" w:rsidRDefault="00C56B71" w:rsidP="00C32078">
      <w:pPr>
        <w:pStyle w:val="a3"/>
        <w:tabs>
          <w:tab w:val="left" w:pos="851"/>
        </w:tabs>
        <w:autoSpaceDE w:val="0"/>
        <w:autoSpaceDN w:val="0"/>
        <w:adjustRightInd w:val="0"/>
        <w:ind w:left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14:paraId="45A38930" w14:textId="77777777" w:rsidR="00C56B71" w:rsidRPr="00A12150" w:rsidRDefault="00C56B71" w:rsidP="00C32078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</w:p>
    <w:p w14:paraId="2DD2C018" w14:textId="77777777" w:rsidR="00C56B71" w:rsidRPr="00A12150" w:rsidRDefault="00C56B71" w:rsidP="00C32078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</w:r>
    </w:p>
    <w:p w14:paraId="09202167" w14:textId="77777777" w:rsidR="00C56B71" w:rsidRPr="00A12150" w:rsidRDefault="00C56B71" w:rsidP="00C32078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14:paraId="30AE273D" w14:textId="77777777" w:rsidR="00C56B71" w:rsidRPr="00A12150" w:rsidRDefault="00C56B71" w:rsidP="00C32078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lastRenderedPageBreak/>
        <w:t>исправлять речевые недостатки, редактировать текст;</w:t>
      </w:r>
    </w:p>
    <w:p w14:paraId="24241931" w14:textId="77777777" w:rsidR="00C56B71" w:rsidRPr="00A12150" w:rsidRDefault="00C56B71" w:rsidP="00C32078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14:paraId="17E731F6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1B7476F2" w14:textId="77777777" w:rsidR="00C56B71" w:rsidRPr="00A12150" w:rsidRDefault="00C56B71" w:rsidP="00C32078">
      <w:pPr>
        <w:pStyle w:val="a3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14:paraId="5E03EDD1" w14:textId="77777777" w:rsidR="00C56B71" w:rsidRPr="00A12150" w:rsidRDefault="00C56B71" w:rsidP="00C32078">
      <w:pPr>
        <w:pStyle w:val="a3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</w:t>
      </w:r>
      <w:r w:rsidRPr="00A12150">
        <w:rPr>
          <w:rFonts w:eastAsia="MS Mincho"/>
          <w:bCs/>
          <w:iCs/>
        </w:rPr>
        <w:t>том</w:t>
      </w:r>
      <w:r w:rsidRPr="00A12150">
        <w:rPr>
          <w:rFonts w:eastAsia="Times New Roman,Italic"/>
          <w:bCs/>
          <w:iCs/>
        </w:rPr>
        <w:t xml:space="preserve"> внеязыковых требований, предъявляемых к ним, и в соответствии со спецификой употребления языковых средств;</w:t>
      </w:r>
    </w:p>
    <w:p w14:paraId="57C744D7" w14:textId="77777777" w:rsidR="00C56B71" w:rsidRPr="00A12150" w:rsidRDefault="00C56B71" w:rsidP="00C32078">
      <w:pPr>
        <w:pStyle w:val="a3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14:paraId="12A8C4C0" w14:textId="77777777" w:rsidR="00C56B71" w:rsidRPr="00A12150" w:rsidRDefault="00C56B71" w:rsidP="00C32078">
      <w:pPr>
        <w:pStyle w:val="a3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выступать перед аудиторией сверстников с небольшой протокольно-этикетной ,развлекательной, убеждающей речью.</w:t>
      </w:r>
    </w:p>
    <w:p w14:paraId="6F90A8A7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Правописание: орфография и пунктуация.</w:t>
      </w:r>
    </w:p>
    <w:p w14:paraId="1BA303A2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57CF2628" w14:textId="77777777" w:rsidR="00C56B71" w:rsidRPr="00A12150" w:rsidRDefault="00C56B71" w:rsidP="00C32078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соблюдать орфографические и пунктуационные нормы в процессе письма (в объёме содержания курса);</w:t>
      </w:r>
    </w:p>
    <w:p w14:paraId="40F7B13C" w14:textId="77777777" w:rsidR="00C56B71" w:rsidRPr="00A12150" w:rsidRDefault="00C56B71" w:rsidP="00C32078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объяснять выбор написания в устной форме (рассуждение) и письменной форме (с помощью графических символов);</w:t>
      </w:r>
    </w:p>
    <w:p w14:paraId="7957296E" w14:textId="77777777" w:rsidR="00C56B71" w:rsidRPr="00A12150" w:rsidRDefault="00C56B71" w:rsidP="00C32078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обнаруживать и исправлять орфографические и пунктуационные ошибки;</w:t>
      </w:r>
    </w:p>
    <w:p w14:paraId="1FDD4A9D" w14:textId="77777777" w:rsidR="00C56B71" w:rsidRPr="00A12150" w:rsidRDefault="00C56B71" w:rsidP="00C32078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необходимую информацию из орфографических словарей и справочников; использовать её в процессе письма.</w:t>
      </w:r>
    </w:p>
    <w:p w14:paraId="07842103" w14:textId="77777777" w:rsidR="00C56B71" w:rsidRPr="00A12150" w:rsidRDefault="00C56B71" w:rsidP="00C32078">
      <w:pPr>
        <w:tabs>
          <w:tab w:val="left" w:pos="851"/>
        </w:tabs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72F31780" w14:textId="77777777" w:rsidR="00C56B71" w:rsidRPr="00A12150" w:rsidRDefault="00C56B71" w:rsidP="00C32078">
      <w:pPr>
        <w:pStyle w:val="a3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демонстрировать роль орфографии и пунктуации в передаче смысловой стороны речи;</w:t>
      </w:r>
    </w:p>
    <w:p w14:paraId="72D9782B" w14:textId="77777777" w:rsidR="00C56B71" w:rsidRPr="00A12150" w:rsidRDefault="00C56B71" w:rsidP="00C32078">
      <w:pPr>
        <w:pStyle w:val="a3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14:paraId="1BE3EE67" w14:textId="77777777" w:rsidR="00C56B71" w:rsidRPr="00A12150" w:rsidRDefault="00C56B71" w:rsidP="00C32078">
      <w:pPr>
        <w:contextualSpacing/>
        <w:jc w:val="both"/>
        <w:rPr>
          <w:rFonts w:eastAsia="Times New Roman,Italic"/>
          <w:b/>
          <w:bCs/>
          <w:iCs/>
        </w:rPr>
      </w:pPr>
      <w:r w:rsidRPr="00A12150">
        <w:rPr>
          <w:rFonts w:eastAsia="Times New Roman,Italic"/>
          <w:b/>
          <w:bCs/>
          <w:iCs/>
        </w:rPr>
        <w:t>Язык и культура.</w:t>
      </w:r>
    </w:p>
    <w:p w14:paraId="123DA4BC" w14:textId="77777777" w:rsidR="00C56B71" w:rsidRPr="00A12150" w:rsidRDefault="00C56B71" w:rsidP="00C32078">
      <w:pPr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научится:</w:t>
      </w:r>
    </w:p>
    <w:p w14:paraId="61E5866E" w14:textId="77777777" w:rsidR="00C56B71" w:rsidRPr="00A12150" w:rsidRDefault="00C56B71" w:rsidP="00C32078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14:paraId="3D630466" w14:textId="77777777" w:rsidR="00C56B71" w:rsidRPr="00A12150" w:rsidRDefault="00C56B71" w:rsidP="00C32078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приводить примеры, которые доказывают, что изучение языка позволяет лучше узнать историю и культуру страны;</w:t>
      </w:r>
    </w:p>
    <w:p w14:paraId="1AACA01D" w14:textId="77777777" w:rsidR="00C56B71" w:rsidRPr="00A12150" w:rsidRDefault="00C56B71" w:rsidP="00C32078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уместно использовать правила русского речевого этикета в учебной деятельности и повседневной жизни.</w:t>
      </w:r>
    </w:p>
    <w:p w14:paraId="6B8730F4" w14:textId="77777777" w:rsidR="00C56B71" w:rsidRPr="00A12150" w:rsidRDefault="00C56B71" w:rsidP="00C32078">
      <w:pPr>
        <w:tabs>
          <w:tab w:val="left" w:pos="851"/>
        </w:tabs>
        <w:contextualSpacing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Выпускник получит возможность научиться:</w:t>
      </w:r>
    </w:p>
    <w:p w14:paraId="3C6DF83A" w14:textId="77777777" w:rsidR="00C56B71" w:rsidRPr="00A12150" w:rsidRDefault="00C56B71" w:rsidP="00C32078">
      <w:pPr>
        <w:pStyle w:val="a3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характеризовать на отдельных примерах взаимосвязь языка, культуры и истории народа — носителя языка;</w:t>
      </w:r>
    </w:p>
    <w:p w14:paraId="61D89F03" w14:textId="77777777" w:rsidR="00C56B71" w:rsidRDefault="00C56B71" w:rsidP="00C32078">
      <w:pPr>
        <w:pStyle w:val="a3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A12150">
        <w:rPr>
          <w:rFonts w:eastAsia="Times New Roman,Italic"/>
          <w:bCs/>
          <w:iCs/>
        </w:rPr>
        <w:t>анализировать и сравнивать русский речевой этикет с речевым этикетом отдельных народов России и мира.</w:t>
      </w:r>
    </w:p>
    <w:p w14:paraId="4E591D0A" w14:textId="77777777" w:rsidR="005705F0" w:rsidRDefault="005705F0" w:rsidP="00C32078">
      <w:pPr>
        <w:tabs>
          <w:tab w:val="left" w:pos="851"/>
        </w:tabs>
        <w:jc w:val="both"/>
        <w:rPr>
          <w:rFonts w:eastAsia="Times New Roman,Italic"/>
          <w:bCs/>
          <w:iCs/>
        </w:rPr>
      </w:pPr>
    </w:p>
    <w:p w14:paraId="4BBBF880" w14:textId="77777777" w:rsidR="005705F0" w:rsidRDefault="005705F0" w:rsidP="00213485">
      <w:pPr>
        <w:tabs>
          <w:tab w:val="left" w:pos="851"/>
        </w:tabs>
        <w:jc w:val="both"/>
        <w:rPr>
          <w:rFonts w:eastAsia="Times New Roman,Italic"/>
          <w:bCs/>
          <w:iCs/>
        </w:rPr>
      </w:pPr>
    </w:p>
    <w:p w14:paraId="0539279C" w14:textId="77777777" w:rsidR="00213485" w:rsidRDefault="00213485" w:rsidP="00213485">
      <w:pPr>
        <w:jc w:val="center"/>
        <w:rPr>
          <w:b/>
        </w:rPr>
      </w:pPr>
    </w:p>
    <w:p w14:paraId="7CB14EBB" w14:textId="77777777" w:rsidR="00213485" w:rsidRDefault="00213485" w:rsidP="00213485">
      <w:pPr>
        <w:jc w:val="center"/>
        <w:rPr>
          <w:b/>
        </w:rPr>
      </w:pPr>
    </w:p>
    <w:p w14:paraId="39264B94" w14:textId="77777777" w:rsidR="00213485" w:rsidRDefault="00213485" w:rsidP="00213485">
      <w:pPr>
        <w:jc w:val="center"/>
        <w:rPr>
          <w:b/>
        </w:rPr>
      </w:pPr>
    </w:p>
    <w:p w14:paraId="0D2E391F" w14:textId="77777777" w:rsidR="00213485" w:rsidRDefault="00213485" w:rsidP="00213485">
      <w:pPr>
        <w:jc w:val="center"/>
        <w:rPr>
          <w:b/>
        </w:rPr>
      </w:pPr>
    </w:p>
    <w:p w14:paraId="41521142" w14:textId="77777777" w:rsidR="00213485" w:rsidRDefault="00213485" w:rsidP="00213485">
      <w:pPr>
        <w:jc w:val="center"/>
        <w:rPr>
          <w:b/>
        </w:rPr>
      </w:pPr>
    </w:p>
    <w:p w14:paraId="046CF742" w14:textId="77777777" w:rsidR="00213485" w:rsidRDefault="00213485" w:rsidP="00213485">
      <w:pPr>
        <w:jc w:val="center"/>
        <w:rPr>
          <w:b/>
        </w:rPr>
      </w:pPr>
    </w:p>
    <w:p w14:paraId="6F7035B4" w14:textId="77777777" w:rsidR="005705F0" w:rsidRDefault="005705F0" w:rsidP="00213485">
      <w:pPr>
        <w:jc w:val="center"/>
        <w:rPr>
          <w:b/>
        </w:rPr>
      </w:pPr>
      <w:r>
        <w:rPr>
          <w:b/>
        </w:rPr>
        <w:t>3.</w:t>
      </w:r>
      <w:r w:rsidRPr="008B2716">
        <w:rPr>
          <w:b/>
        </w:rPr>
        <w:t>Содержание учебного предмета</w:t>
      </w:r>
    </w:p>
    <w:p w14:paraId="3EC93533" w14:textId="77777777" w:rsidR="00291AE9" w:rsidRPr="008B2716" w:rsidRDefault="00291AE9" w:rsidP="00213485">
      <w:pPr>
        <w:jc w:val="center"/>
        <w:rPr>
          <w:b/>
        </w:rPr>
      </w:pPr>
      <w:r w:rsidRPr="008B2716">
        <w:rPr>
          <w:b/>
        </w:rPr>
        <w:lastRenderedPageBreak/>
        <w:t>5 класс</w:t>
      </w:r>
    </w:p>
    <w:p w14:paraId="480AB447" w14:textId="77777777" w:rsidR="00291AE9" w:rsidRPr="008B2716" w:rsidRDefault="00291AE9" w:rsidP="00213485">
      <w:pPr>
        <w:jc w:val="center"/>
        <w:rPr>
          <w:b/>
        </w:rPr>
      </w:pPr>
    </w:p>
    <w:p w14:paraId="5DB2DDF6" w14:textId="77777777" w:rsidR="005705F0" w:rsidRPr="00D2119B" w:rsidRDefault="00D2119B" w:rsidP="00213485">
      <w:pPr>
        <w:tabs>
          <w:tab w:val="left" w:pos="851"/>
        </w:tabs>
        <w:jc w:val="both"/>
        <w:rPr>
          <w:rFonts w:eastAsia="Times New Roman"/>
          <w:b/>
          <w:color w:val="000000"/>
          <w:sz w:val="22"/>
          <w:szCs w:val="22"/>
        </w:rPr>
      </w:pPr>
      <w:r w:rsidRPr="00D2119B">
        <w:rPr>
          <w:rFonts w:eastAsia="Times New Roman"/>
          <w:b/>
          <w:color w:val="000000"/>
          <w:sz w:val="22"/>
          <w:szCs w:val="22"/>
        </w:rPr>
        <w:t>Речь и язык</w:t>
      </w:r>
    </w:p>
    <w:p w14:paraId="31F9FBDD" w14:textId="77777777" w:rsidR="00D2119B" w:rsidRPr="00D2119B" w:rsidRDefault="00D2119B" w:rsidP="00213485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</w:rPr>
      </w:pPr>
      <w:r w:rsidRPr="00D2119B">
        <w:rPr>
          <w:rFonts w:eastAsia="Times New Roman"/>
          <w:color w:val="000000"/>
          <w:sz w:val="22"/>
          <w:szCs w:val="22"/>
        </w:rPr>
        <w:t>Для чего людям нужна речь?</w:t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Как различают формы речи?</w:t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Диалог и монолог</w:t>
      </w:r>
      <w:r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Как вести беседу?</w:t>
      </w:r>
    </w:p>
    <w:p w14:paraId="5E400A6D" w14:textId="77777777" w:rsidR="00C56B71" w:rsidRPr="00D2119B" w:rsidRDefault="00D2119B" w:rsidP="00213485">
      <w:pPr>
        <w:rPr>
          <w:b/>
        </w:rPr>
      </w:pPr>
      <w:r w:rsidRPr="00D2119B">
        <w:rPr>
          <w:rFonts w:eastAsia="Times New Roman"/>
          <w:b/>
          <w:color w:val="000000"/>
          <w:sz w:val="22"/>
          <w:szCs w:val="22"/>
        </w:rPr>
        <w:t>Текст</w:t>
      </w:r>
    </w:p>
    <w:p w14:paraId="59DCD9D4" w14:textId="77777777" w:rsidR="00D2119B" w:rsidRDefault="00D2119B" w:rsidP="00213485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</w:rPr>
      </w:pPr>
      <w:r w:rsidRPr="00D2119B">
        <w:rPr>
          <w:rFonts w:eastAsia="Times New Roman"/>
          <w:color w:val="000000"/>
          <w:sz w:val="22"/>
          <w:szCs w:val="22"/>
        </w:rPr>
        <w:t>Что такое текст?</w:t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Что значит говорить и писать на тему?</w:t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Идея, основная мысль текста</w:t>
      </w:r>
      <w:r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План</w:t>
      </w:r>
      <w:r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Как связать предложения в тексте?</w:t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Учитесь выразительно читать</w:t>
      </w:r>
      <w:r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Разговорный стиль</w:t>
      </w:r>
      <w:r w:rsidR="00291AE9">
        <w:rPr>
          <w:rFonts w:eastAsia="Times New Roman"/>
          <w:color w:val="000000"/>
          <w:sz w:val="22"/>
          <w:szCs w:val="22"/>
        </w:rPr>
        <w:t xml:space="preserve"> речи</w:t>
      </w:r>
      <w:r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Научный стиль</w:t>
      </w:r>
      <w:r w:rsidR="00291AE9">
        <w:rPr>
          <w:rFonts w:eastAsia="Times New Roman"/>
          <w:color w:val="000000"/>
          <w:sz w:val="22"/>
          <w:szCs w:val="22"/>
        </w:rPr>
        <w:t xml:space="preserve"> речи</w:t>
      </w:r>
      <w:r>
        <w:rPr>
          <w:rFonts w:eastAsia="Times New Roman"/>
          <w:color w:val="000000"/>
          <w:sz w:val="22"/>
          <w:szCs w:val="22"/>
        </w:rPr>
        <w:t>.</w:t>
      </w:r>
      <w:r w:rsidR="00291AE9"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Художественный стиль</w:t>
      </w:r>
      <w:r w:rsidR="00291AE9">
        <w:rPr>
          <w:rFonts w:eastAsia="Times New Roman"/>
          <w:color w:val="000000"/>
          <w:sz w:val="22"/>
          <w:szCs w:val="22"/>
        </w:rPr>
        <w:t xml:space="preserve"> речи. </w:t>
      </w:r>
      <w:r w:rsidRPr="00D2119B">
        <w:rPr>
          <w:rFonts w:eastAsia="Times New Roman"/>
          <w:color w:val="000000"/>
          <w:sz w:val="22"/>
          <w:szCs w:val="22"/>
        </w:rPr>
        <w:t>Типы речи</w:t>
      </w:r>
      <w:r w:rsidR="00291AE9"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Повествование</w:t>
      </w:r>
      <w:r w:rsidR="00291AE9">
        <w:rPr>
          <w:rFonts w:eastAsia="Times New Roman"/>
          <w:color w:val="000000"/>
          <w:sz w:val="22"/>
          <w:szCs w:val="22"/>
        </w:rPr>
        <w:t xml:space="preserve">. </w:t>
      </w:r>
      <w:r>
        <w:rPr>
          <w:rFonts w:eastAsia="Times New Roman"/>
          <w:color w:val="000000"/>
          <w:sz w:val="22"/>
          <w:szCs w:val="22"/>
        </w:rPr>
        <w:t xml:space="preserve">Описание. </w:t>
      </w:r>
      <w:r w:rsidRPr="00D2119B">
        <w:rPr>
          <w:rFonts w:eastAsia="Times New Roman"/>
          <w:color w:val="000000"/>
          <w:sz w:val="22"/>
          <w:szCs w:val="22"/>
        </w:rPr>
        <w:t>Как описать предмет?</w:t>
      </w:r>
      <w:r w:rsidR="00291AE9"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Как описать животное?</w:t>
      </w:r>
      <w:r w:rsidR="00291AE9"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Рассуждение</w:t>
      </w:r>
      <w:r w:rsidR="00291AE9">
        <w:rPr>
          <w:rFonts w:eastAsia="Times New Roman"/>
          <w:color w:val="000000"/>
          <w:sz w:val="22"/>
          <w:szCs w:val="22"/>
        </w:rPr>
        <w:t>.</w:t>
      </w:r>
    </w:p>
    <w:p w14:paraId="089D78E1" w14:textId="77777777" w:rsidR="00D2119B" w:rsidRDefault="00D2119B" w:rsidP="00213485">
      <w:pPr>
        <w:rPr>
          <w:rFonts w:eastAsia="Times New Roman"/>
          <w:b/>
          <w:color w:val="000000"/>
          <w:sz w:val="22"/>
          <w:szCs w:val="22"/>
        </w:rPr>
      </w:pPr>
      <w:r w:rsidRPr="00D2119B">
        <w:rPr>
          <w:rFonts w:eastAsia="Times New Roman"/>
          <w:b/>
          <w:color w:val="000000"/>
          <w:sz w:val="22"/>
          <w:szCs w:val="22"/>
        </w:rPr>
        <w:t>Лексические средства языка</w:t>
      </w:r>
    </w:p>
    <w:p w14:paraId="1C330191" w14:textId="77777777" w:rsidR="00D2119B" w:rsidRDefault="00D2119B" w:rsidP="00213485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</w:rPr>
      </w:pPr>
      <w:r w:rsidRPr="00D2119B">
        <w:rPr>
          <w:rFonts w:eastAsia="Times New Roman"/>
          <w:color w:val="000000"/>
          <w:sz w:val="22"/>
          <w:szCs w:val="22"/>
        </w:rPr>
        <w:t>Толковый словарь</w:t>
      </w:r>
      <w:r w:rsidR="00291AE9"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Синонимы и антонимы</w:t>
      </w:r>
      <w:r w:rsidR="00291AE9"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Почему мы так говорим?</w:t>
      </w:r>
      <w:r w:rsidR="00291AE9"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Лексические средства связи</w:t>
      </w:r>
      <w:r w:rsidR="00291AE9">
        <w:rPr>
          <w:rFonts w:eastAsia="Times New Roman"/>
          <w:color w:val="000000"/>
          <w:sz w:val="22"/>
          <w:szCs w:val="22"/>
        </w:rPr>
        <w:t>.</w:t>
      </w:r>
    </w:p>
    <w:p w14:paraId="6BCFE97F" w14:textId="77777777" w:rsidR="00D2119B" w:rsidRDefault="00D2119B" w:rsidP="00213485">
      <w:pPr>
        <w:rPr>
          <w:rFonts w:eastAsia="Times New Roman"/>
          <w:b/>
          <w:color w:val="000000"/>
          <w:sz w:val="22"/>
          <w:szCs w:val="22"/>
        </w:rPr>
      </w:pPr>
      <w:r w:rsidRPr="00D2119B">
        <w:rPr>
          <w:rFonts w:eastAsia="Times New Roman"/>
          <w:b/>
          <w:color w:val="000000"/>
          <w:sz w:val="22"/>
          <w:szCs w:val="22"/>
        </w:rPr>
        <w:t>Сочинение</w:t>
      </w:r>
    </w:p>
    <w:p w14:paraId="223D9477" w14:textId="77777777" w:rsidR="00D2119B" w:rsidRPr="00D2119B" w:rsidRDefault="00D2119B" w:rsidP="00213485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</w:rPr>
      </w:pPr>
      <w:r w:rsidRPr="00D2119B">
        <w:rPr>
          <w:rFonts w:eastAsia="Times New Roman"/>
          <w:color w:val="000000"/>
          <w:sz w:val="22"/>
          <w:szCs w:val="22"/>
        </w:rPr>
        <w:t>Темы широкие</w:t>
      </w:r>
      <w:r w:rsidR="00291AE9"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Темы узкие</w:t>
      </w:r>
      <w:r w:rsidR="00291AE9"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Простой план</w:t>
      </w:r>
      <w:r w:rsidR="00291AE9"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Сложный план</w:t>
      </w:r>
      <w:r w:rsidR="00291AE9"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Что такое эпиграф?</w:t>
      </w:r>
      <w:r w:rsidR="00291AE9">
        <w:rPr>
          <w:rFonts w:eastAsia="Times New Roman"/>
          <w:color w:val="000000"/>
          <w:sz w:val="22"/>
          <w:szCs w:val="22"/>
        </w:rPr>
        <w:t xml:space="preserve"> </w:t>
      </w:r>
      <w:r w:rsidRPr="00D2119B">
        <w:rPr>
          <w:rFonts w:eastAsia="Times New Roman"/>
          <w:color w:val="000000"/>
          <w:sz w:val="22"/>
          <w:szCs w:val="22"/>
        </w:rPr>
        <w:t>Рассказ</w:t>
      </w:r>
      <w:r w:rsidR="00291AE9">
        <w:rPr>
          <w:rFonts w:eastAsia="Times New Roman"/>
          <w:color w:val="000000"/>
          <w:sz w:val="22"/>
          <w:szCs w:val="22"/>
        </w:rPr>
        <w:t xml:space="preserve">. </w:t>
      </w:r>
      <w:r w:rsidRPr="00D2119B">
        <w:rPr>
          <w:rFonts w:eastAsia="Times New Roman"/>
          <w:color w:val="000000"/>
          <w:sz w:val="22"/>
          <w:szCs w:val="22"/>
        </w:rPr>
        <w:t>Описание</w:t>
      </w:r>
      <w:r w:rsidR="00291AE9">
        <w:rPr>
          <w:rFonts w:eastAsia="Times New Roman"/>
          <w:color w:val="000000"/>
          <w:sz w:val="22"/>
          <w:szCs w:val="22"/>
        </w:rPr>
        <w:t>.</w:t>
      </w:r>
    </w:p>
    <w:p w14:paraId="2F755F4A" w14:textId="77777777" w:rsidR="00291AE9" w:rsidRDefault="00291AE9" w:rsidP="00213485">
      <w:pPr>
        <w:jc w:val="center"/>
        <w:rPr>
          <w:b/>
        </w:rPr>
      </w:pPr>
      <w:r>
        <w:rPr>
          <w:b/>
        </w:rPr>
        <w:t>6 класс</w:t>
      </w:r>
    </w:p>
    <w:p w14:paraId="44D56D5A" w14:textId="77777777" w:rsidR="00291AE9" w:rsidRDefault="00291AE9" w:rsidP="00213485">
      <w:pPr>
        <w:jc w:val="both"/>
      </w:pPr>
      <w:r>
        <w:rPr>
          <w:b/>
        </w:rPr>
        <w:t>Текст</w:t>
      </w:r>
      <w:r>
        <w:t xml:space="preserve">. </w:t>
      </w:r>
      <w:r>
        <w:rPr>
          <w:b/>
          <w:bCs/>
        </w:rPr>
        <w:t>Стили речи.</w:t>
      </w:r>
      <w:r>
        <w:t xml:space="preserve"> </w:t>
      </w:r>
    </w:p>
    <w:p w14:paraId="4AD0FCDF" w14:textId="77777777" w:rsidR="00291AE9" w:rsidRDefault="00291AE9" w:rsidP="00213485">
      <w:pPr>
        <w:jc w:val="both"/>
        <w:rPr>
          <w:bCs/>
        </w:rPr>
      </w:pPr>
      <w:r>
        <w:t>Текст. Деление текста на части. Разговорный, художественный, научный и официально-деловой стиль. Заявление и его структура. Сложный план. Словари русского языка. Умение различать стили речи и применять их в устной и письменной речи. Умение составлять сложный план, собирать м</w:t>
      </w:r>
      <w:r w:rsidR="00B05C31">
        <w:t xml:space="preserve">атериал. Умение сокращать текст </w:t>
      </w:r>
      <w:r>
        <w:t>при пересказе. Сочинение. Сжатое изложение. Выборочное изложение.</w:t>
      </w:r>
    </w:p>
    <w:p w14:paraId="4E81D56C" w14:textId="77777777" w:rsidR="00291AE9" w:rsidRDefault="00291AE9" w:rsidP="00213485">
      <w:pPr>
        <w:jc w:val="both"/>
      </w:pPr>
      <w:r>
        <w:rPr>
          <w:b/>
          <w:bCs/>
        </w:rPr>
        <w:t>Типы речи.</w:t>
      </w:r>
      <w:r>
        <w:rPr>
          <w:bCs/>
        </w:rPr>
        <w:t xml:space="preserve"> Повествование. Рассуждение. Описание. </w:t>
      </w:r>
      <w:r>
        <w:t>Сюжет. Опорные слова. Эпистолярный жанр. Структура письма. Обращение. Сочинение-описание по картине. Описание помещения. Описание природы. Средства художественной выразительности. Составление плана оп</w:t>
      </w:r>
      <w:r w:rsidR="00B05C31">
        <w:t>исания помещения. Сбор материал</w:t>
      </w:r>
      <w:r>
        <w:t>ов. Описание внешности человека. Структура текста, языковые особенности. Выборочное изложение текста с описанием действий. Умение составлять текст по плану. Умение различать типы речи и применять их в устной и письменной речи. Развитие навыков владения эпистолярным жанро</w:t>
      </w:r>
      <w:r w:rsidR="00B05C31">
        <w:t>м.</w:t>
      </w:r>
      <w:r>
        <w:t xml:space="preserve"> Умение самостоятельно подбирать эпитеты. Сочинение по личным впечатления</w:t>
      </w:r>
      <w:r w:rsidR="00B05C31">
        <w:t>м.</w:t>
      </w:r>
      <w:r>
        <w:t xml:space="preserve"> Письмо другу. Сочинение-описание природы.</w:t>
      </w:r>
    </w:p>
    <w:p w14:paraId="65E564FA" w14:textId="77777777" w:rsidR="00291AE9" w:rsidRDefault="00291AE9" w:rsidP="00213485">
      <w:pPr>
        <w:jc w:val="both"/>
        <w:rPr>
          <w:b/>
          <w:bCs/>
        </w:rPr>
      </w:pPr>
      <w:r>
        <w:rPr>
          <w:b/>
          <w:bCs/>
        </w:rPr>
        <w:t xml:space="preserve">Устная речь. </w:t>
      </w:r>
      <w:r>
        <w:t>Лингвистика, средства языковой выразительности. Репортаж, интервью. Склонение числительных. Умение выделять из текста главное. Знать имена лингвистов. Умение составлять план-конспект  собственного выступления. Развитие ораторских способностей. Развитие воображения. Умение вести дискуссию, отстаивать свою точку зрения. Устное публичное выступление. Склонение числительных в устной речи. Устное описание картины. Описание предмета.</w:t>
      </w:r>
    </w:p>
    <w:p w14:paraId="2C5FB55F" w14:textId="77777777" w:rsidR="00291AE9" w:rsidRDefault="00291AE9" w:rsidP="00213485">
      <w:pPr>
        <w:jc w:val="both"/>
        <w:rPr>
          <w:b/>
          <w:bCs/>
        </w:rPr>
      </w:pPr>
      <w:r>
        <w:rPr>
          <w:b/>
          <w:bCs/>
        </w:rPr>
        <w:t xml:space="preserve">Письменная речь. </w:t>
      </w:r>
      <w:r>
        <w:rPr>
          <w:bCs/>
        </w:rPr>
        <w:t xml:space="preserve">Структура рассуждения. Тезис. Аргументы. Доказательство. Пересказ. Рассказ от третьего лица. Умение подбирать аргументы, доказывать свою точку зрения. Умение воспроизвести текст по заданной модели. Умение изменять сюжет текста. </w:t>
      </w:r>
      <w:r>
        <w:t>Сочинение от какого-либо лица или предмета. Сочинение по картине. Изложение с изменением исходного текста. Рассказ на основе услышанного.</w:t>
      </w:r>
    </w:p>
    <w:p w14:paraId="6EBDBC39" w14:textId="77777777" w:rsidR="00291AE9" w:rsidRDefault="00291AE9" w:rsidP="00213485"/>
    <w:p w14:paraId="7FEAD82E" w14:textId="77777777" w:rsidR="00291AE9" w:rsidRDefault="00291AE9" w:rsidP="00213485">
      <w:pPr>
        <w:jc w:val="center"/>
        <w:rPr>
          <w:b/>
        </w:rPr>
      </w:pPr>
      <w:r>
        <w:rPr>
          <w:b/>
        </w:rPr>
        <w:t>7 класс</w:t>
      </w:r>
    </w:p>
    <w:p w14:paraId="6F74581E" w14:textId="77777777" w:rsidR="00291AE9" w:rsidRDefault="00291AE9" w:rsidP="00213485">
      <w:pPr>
        <w:jc w:val="both"/>
      </w:pPr>
      <w:r>
        <w:rPr>
          <w:b/>
        </w:rPr>
        <w:t>Текст</w:t>
      </w:r>
      <w:r>
        <w:t xml:space="preserve">. </w:t>
      </w:r>
      <w:r>
        <w:rPr>
          <w:b/>
          <w:bCs/>
        </w:rPr>
        <w:t>Стили речи.</w:t>
      </w:r>
      <w:r>
        <w:t xml:space="preserve"> </w:t>
      </w:r>
    </w:p>
    <w:p w14:paraId="5D655708" w14:textId="77777777" w:rsidR="00291AE9" w:rsidRDefault="00291AE9" w:rsidP="00213485">
      <w:pPr>
        <w:jc w:val="both"/>
      </w:pPr>
      <w:r>
        <w:t>Разговорный, художественный, научный, публицистический и официально-деловой стили речи. Сложный план. Умение различать стили речи и применять их в устной и письменной речи. Умение составлять сложный план, собирать материал. Умение выстроить публичное выступление. Подбор доказательств, использование языковых средств выразительности в устной речи. Сочинение. Публичное выступление.</w:t>
      </w:r>
    </w:p>
    <w:p w14:paraId="13C8A98C" w14:textId="77777777" w:rsidR="00291AE9" w:rsidRDefault="00291AE9" w:rsidP="00213485">
      <w:pPr>
        <w:jc w:val="both"/>
      </w:pPr>
      <w:r>
        <w:rPr>
          <w:b/>
        </w:rPr>
        <w:t xml:space="preserve">Типы речи. </w:t>
      </w:r>
      <w:r>
        <w:rPr>
          <w:bCs/>
        </w:rPr>
        <w:t xml:space="preserve">Повествование. Рассуждение. Описание. </w:t>
      </w:r>
      <w:r>
        <w:t>Сюжет. Опорные слова. Составление простого и сложного плана. Пересказ исходного текста с описанием действий. Устное и письменное рассуждение на дискуссионную тему. Сочинение-описание по картине. Описание помещения. Составление плана описания помещения. Описание внешности человека. Структура текста, языковые особенности. Выборочное изложение текста с описанием действий. Грамотный и чёткий рассказ о произошедших событиях. Умение аргументировать свою точку зрения. Умение составлять текст по опорным слова</w:t>
      </w:r>
      <w:r w:rsidR="00B05C31">
        <w:t xml:space="preserve">м. </w:t>
      </w:r>
      <w:r>
        <w:t xml:space="preserve">Умение различать типы речи и применять их в устной и письменной речи. </w:t>
      </w:r>
    </w:p>
    <w:p w14:paraId="141D18F5" w14:textId="77777777" w:rsidR="00291AE9" w:rsidRDefault="00291AE9" w:rsidP="00213485">
      <w:pPr>
        <w:jc w:val="both"/>
        <w:rPr>
          <w:b/>
          <w:bCs/>
        </w:rPr>
      </w:pPr>
      <w:r>
        <w:rPr>
          <w:b/>
          <w:bCs/>
        </w:rPr>
        <w:t xml:space="preserve">Лингвистический анализ текста. </w:t>
      </w:r>
      <w:r>
        <w:t>Лингвистика, средства языковой выразительности. Репортаж, интервью. Умение выделять из текста главное. Знать имена лингвистов. Умение составлять план-</w:t>
      </w:r>
      <w:r>
        <w:lastRenderedPageBreak/>
        <w:t>конспект  собственного выступления.</w:t>
      </w:r>
    </w:p>
    <w:p w14:paraId="3B533237" w14:textId="77777777" w:rsidR="00291AE9" w:rsidRDefault="00291AE9" w:rsidP="00213485">
      <w:pPr>
        <w:jc w:val="both"/>
        <w:rPr>
          <w:b/>
          <w:bCs/>
        </w:rPr>
      </w:pPr>
      <w:r>
        <w:rPr>
          <w:b/>
          <w:bCs/>
        </w:rPr>
        <w:t xml:space="preserve">Устное выступление. </w:t>
      </w:r>
      <w:r>
        <w:t>Умение составлять план-конспект  собственного выступления. Развитие ораторских способностей.</w:t>
      </w:r>
    </w:p>
    <w:p w14:paraId="01BA3F33" w14:textId="77777777" w:rsidR="00291AE9" w:rsidRDefault="00291AE9" w:rsidP="00213485">
      <w:pPr>
        <w:jc w:val="center"/>
        <w:rPr>
          <w:b/>
        </w:rPr>
      </w:pPr>
    </w:p>
    <w:p w14:paraId="61174B7C" w14:textId="77777777" w:rsidR="00DA5078" w:rsidRDefault="00291AE9" w:rsidP="00213485">
      <w:pPr>
        <w:jc w:val="center"/>
        <w:rPr>
          <w:b/>
        </w:rPr>
      </w:pPr>
      <w:r w:rsidRPr="00291AE9">
        <w:rPr>
          <w:b/>
        </w:rPr>
        <w:t>8 класс</w:t>
      </w:r>
    </w:p>
    <w:p w14:paraId="55B7CA96" w14:textId="77777777" w:rsidR="00291AE9" w:rsidRPr="00291AE9" w:rsidRDefault="00291AE9" w:rsidP="00213485">
      <w:pPr>
        <w:rPr>
          <w:b/>
        </w:rPr>
      </w:pPr>
      <w:r w:rsidRPr="00291AE9">
        <w:rPr>
          <w:rFonts w:eastAsia="Times New Roman"/>
          <w:b/>
        </w:rPr>
        <w:t>Общение устное и письменное</w:t>
      </w:r>
    </w:p>
    <w:p w14:paraId="06E3B49D" w14:textId="77777777" w:rsidR="00291AE9" w:rsidRPr="004231F1" w:rsidRDefault="00291AE9" w:rsidP="0021348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  <w:r w:rsidRPr="00291AE9">
        <w:rPr>
          <w:rFonts w:eastAsia="Times New Roman"/>
          <w:sz w:val="22"/>
          <w:szCs w:val="22"/>
        </w:rPr>
        <w:t>Речь устная и письменная</w:t>
      </w:r>
      <w:r>
        <w:rPr>
          <w:rFonts w:eastAsia="Times New Roman"/>
          <w:sz w:val="22"/>
          <w:szCs w:val="22"/>
        </w:rPr>
        <w:t>.</w:t>
      </w:r>
      <w:r w:rsidRPr="00291AE9">
        <w:rPr>
          <w:rFonts w:eastAsia="Times New Roman"/>
          <w:sz w:val="22"/>
          <w:szCs w:val="22"/>
        </w:rPr>
        <w:t xml:space="preserve"> </w:t>
      </w:r>
      <w:r w:rsidR="004231F1" w:rsidRPr="00291AE9">
        <w:rPr>
          <w:rFonts w:eastAsia="Times New Roman"/>
          <w:sz w:val="22"/>
          <w:szCs w:val="22"/>
        </w:rPr>
        <w:t>Сочинение о лете</w:t>
      </w:r>
      <w:r w:rsidR="004231F1">
        <w:rPr>
          <w:rFonts w:eastAsia="Times New Roman"/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Умение</w:t>
      </w:r>
      <w:r w:rsidRPr="00291AE9">
        <w:rPr>
          <w:rFonts w:eastAsia="Times New Roman"/>
          <w:sz w:val="22"/>
          <w:szCs w:val="22"/>
        </w:rPr>
        <w:t xml:space="preserve"> говорить и слушать</w:t>
      </w:r>
      <w:r>
        <w:rPr>
          <w:rFonts w:eastAsia="Times New Roman"/>
          <w:sz w:val="22"/>
          <w:szCs w:val="22"/>
        </w:rPr>
        <w:t xml:space="preserve">. </w:t>
      </w:r>
      <w:r w:rsidR="004231F1">
        <w:rPr>
          <w:rFonts w:eastAsia="Times New Roman"/>
          <w:sz w:val="22"/>
          <w:szCs w:val="22"/>
        </w:rPr>
        <w:t>Предназначение письма</w:t>
      </w:r>
      <w:r>
        <w:rPr>
          <w:rFonts w:eastAsia="Times New Roman"/>
          <w:sz w:val="22"/>
          <w:szCs w:val="22"/>
        </w:rPr>
        <w:t>.</w:t>
      </w:r>
      <w:r w:rsidR="004231F1">
        <w:rPr>
          <w:rFonts w:eastAsia="Times New Roman"/>
          <w:sz w:val="22"/>
          <w:szCs w:val="22"/>
        </w:rPr>
        <w:t xml:space="preserve"> </w:t>
      </w:r>
      <w:r w:rsidRPr="00291AE9">
        <w:rPr>
          <w:rFonts w:eastAsia="Times New Roman"/>
          <w:sz w:val="22"/>
          <w:szCs w:val="22"/>
        </w:rPr>
        <w:t>Сочинение "Письмо к другу"</w:t>
      </w:r>
      <w:r w:rsidR="004231F1">
        <w:rPr>
          <w:rFonts w:eastAsia="Times New Roman"/>
          <w:sz w:val="22"/>
          <w:szCs w:val="22"/>
        </w:rPr>
        <w:t xml:space="preserve">. </w:t>
      </w:r>
      <w:r w:rsidRPr="00291AE9">
        <w:rPr>
          <w:rFonts w:eastAsia="Times New Roman"/>
          <w:sz w:val="22"/>
          <w:szCs w:val="22"/>
        </w:rPr>
        <w:t>Что значит талантливый читатель?</w:t>
      </w:r>
      <w:r w:rsidR="004231F1">
        <w:rPr>
          <w:rFonts w:eastAsia="Times New Roman"/>
          <w:sz w:val="22"/>
          <w:szCs w:val="22"/>
        </w:rPr>
        <w:t xml:space="preserve"> </w:t>
      </w:r>
      <w:r w:rsidRPr="00291AE9">
        <w:rPr>
          <w:rFonts w:eastAsia="Times New Roman"/>
          <w:sz w:val="22"/>
          <w:szCs w:val="22"/>
        </w:rPr>
        <w:t>Сжатое изложение по тексту</w:t>
      </w:r>
      <w:r w:rsidR="004231F1">
        <w:rPr>
          <w:rFonts w:eastAsia="Times New Roman"/>
          <w:sz w:val="22"/>
          <w:szCs w:val="22"/>
        </w:rPr>
        <w:t>.</w:t>
      </w:r>
    </w:p>
    <w:p w14:paraId="68948F86" w14:textId="77777777" w:rsidR="00291AE9" w:rsidRPr="004231F1" w:rsidRDefault="004231F1" w:rsidP="00213485">
      <w:pPr>
        <w:rPr>
          <w:b/>
        </w:rPr>
      </w:pPr>
      <w:r w:rsidRPr="00291AE9">
        <w:rPr>
          <w:rFonts w:eastAsia="Times New Roman"/>
          <w:b/>
        </w:rPr>
        <w:t>Текст</w:t>
      </w:r>
    </w:p>
    <w:p w14:paraId="2652F321" w14:textId="77777777" w:rsidR="00291AE9" w:rsidRPr="004231F1" w:rsidRDefault="004231F1" w:rsidP="0021348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  <w:r w:rsidRPr="00291AE9">
        <w:rPr>
          <w:rFonts w:eastAsia="Times New Roman"/>
          <w:sz w:val="22"/>
          <w:szCs w:val="22"/>
        </w:rPr>
        <w:t>Текст как единица синтаксиса</w:t>
      </w:r>
      <w:r>
        <w:rPr>
          <w:rFonts w:eastAsia="Times New Roman"/>
          <w:sz w:val="22"/>
          <w:szCs w:val="22"/>
        </w:rPr>
        <w:t xml:space="preserve">. </w:t>
      </w:r>
      <w:r w:rsidRPr="00291AE9">
        <w:rPr>
          <w:rFonts w:eastAsia="Times New Roman"/>
          <w:sz w:val="22"/>
          <w:szCs w:val="22"/>
        </w:rPr>
        <w:t>Цепная и параллель</w:t>
      </w:r>
      <w:r>
        <w:rPr>
          <w:rFonts w:eastAsia="Times New Roman"/>
          <w:sz w:val="22"/>
          <w:szCs w:val="22"/>
        </w:rPr>
        <w:t xml:space="preserve">ная связь предложений в тексте. </w:t>
      </w:r>
      <w:r w:rsidRPr="00291AE9">
        <w:rPr>
          <w:rFonts w:eastAsia="Times New Roman"/>
          <w:sz w:val="22"/>
          <w:szCs w:val="22"/>
        </w:rPr>
        <w:t>Заглавие как средство связи предложений в тексте</w:t>
      </w:r>
      <w:r>
        <w:rPr>
          <w:rFonts w:eastAsia="Times New Roman"/>
          <w:sz w:val="22"/>
          <w:szCs w:val="22"/>
        </w:rPr>
        <w:t xml:space="preserve">. </w:t>
      </w:r>
      <w:r w:rsidRPr="00291AE9">
        <w:rPr>
          <w:rFonts w:eastAsia="Times New Roman"/>
          <w:sz w:val="22"/>
          <w:szCs w:val="22"/>
        </w:rPr>
        <w:t>Порядок предложений в тексте. Порядок слов в предложении</w:t>
      </w:r>
      <w:r>
        <w:rPr>
          <w:rFonts w:eastAsia="Times New Roman"/>
          <w:sz w:val="22"/>
          <w:szCs w:val="22"/>
        </w:rPr>
        <w:t xml:space="preserve">. </w:t>
      </w:r>
      <w:r w:rsidRPr="00291AE9">
        <w:rPr>
          <w:rFonts w:eastAsia="Times New Roman"/>
          <w:sz w:val="22"/>
          <w:szCs w:val="22"/>
        </w:rPr>
        <w:t>Обращение как средство связи предложений в тексте</w:t>
      </w:r>
      <w:r>
        <w:rPr>
          <w:rFonts w:eastAsia="Times New Roman"/>
          <w:sz w:val="22"/>
          <w:szCs w:val="22"/>
        </w:rPr>
        <w:t xml:space="preserve">. </w:t>
      </w:r>
      <w:r w:rsidRPr="00291AE9">
        <w:rPr>
          <w:rFonts w:eastAsia="Times New Roman"/>
          <w:sz w:val="22"/>
          <w:szCs w:val="22"/>
        </w:rPr>
        <w:t>Лингвистически</w:t>
      </w:r>
      <w:r>
        <w:rPr>
          <w:rFonts w:eastAsia="Times New Roman"/>
          <w:sz w:val="22"/>
          <w:szCs w:val="22"/>
        </w:rPr>
        <w:t xml:space="preserve">й анализ художественного текста. </w:t>
      </w:r>
      <w:r w:rsidRPr="00291AE9">
        <w:rPr>
          <w:rFonts w:eastAsia="Times New Roman"/>
          <w:sz w:val="22"/>
          <w:szCs w:val="22"/>
        </w:rPr>
        <w:t>Сочинение с грамматическим задание</w:t>
      </w:r>
      <w:r w:rsidR="00B05C31">
        <w:rPr>
          <w:rFonts w:eastAsia="Times New Roman"/>
          <w:sz w:val="22"/>
          <w:szCs w:val="22"/>
        </w:rPr>
        <w:t>м.</w:t>
      </w:r>
    </w:p>
    <w:p w14:paraId="5745FE98" w14:textId="77777777" w:rsidR="00291AE9" w:rsidRDefault="004231F1" w:rsidP="00213485">
      <w:pPr>
        <w:rPr>
          <w:rFonts w:eastAsia="Times New Roman"/>
          <w:b/>
        </w:rPr>
      </w:pPr>
      <w:r w:rsidRPr="00291AE9">
        <w:rPr>
          <w:rFonts w:eastAsia="Times New Roman"/>
          <w:b/>
        </w:rPr>
        <w:t>Публичное выступление</w:t>
      </w:r>
    </w:p>
    <w:p w14:paraId="3345039B" w14:textId="77777777" w:rsidR="004231F1" w:rsidRDefault="004231F1" w:rsidP="00213485">
      <w:pPr>
        <w:widowControl/>
        <w:autoSpaceDE/>
        <w:autoSpaceDN/>
        <w:adjustRightInd/>
        <w:rPr>
          <w:rFonts w:eastAsia="Times New Roman"/>
        </w:rPr>
      </w:pPr>
      <w:r w:rsidRPr="00291AE9">
        <w:rPr>
          <w:rFonts w:eastAsia="Times New Roman"/>
          <w:sz w:val="22"/>
          <w:szCs w:val="22"/>
        </w:rPr>
        <w:t>Особенности ораторской речи. Устное публичное выступление</w:t>
      </w:r>
      <w:r>
        <w:rPr>
          <w:rFonts w:eastAsia="Times New Roman"/>
          <w:sz w:val="22"/>
          <w:szCs w:val="22"/>
        </w:rPr>
        <w:t xml:space="preserve">. </w:t>
      </w:r>
      <w:r w:rsidRPr="00291AE9">
        <w:rPr>
          <w:rFonts w:eastAsia="Times New Roman"/>
          <w:sz w:val="22"/>
          <w:szCs w:val="22"/>
        </w:rPr>
        <w:t xml:space="preserve">Характеристика человека. </w:t>
      </w:r>
      <w:r>
        <w:rPr>
          <w:rFonts w:eastAsia="Times New Roman"/>
          <w:sz w:val="22"/>
          <w:szCs w:val="22"/>
        </w:rPr>
        <w:t xml:space="preserve"> </w:t>
      </w:r>
      <w:r w:rsidRPr="00291AE9">
        <w:rPr>
          <w:rFonts w:eastAsia="Times New Roman"/>
        </w:rPr>
        <w:t>Подробное изложение текста</w:t>
      </w:r>
      <w:r>
        <w:rPr>
          <w:rFonts w:eastAsia="Times New Roman"/>
        </w:rPr>
        <w:t>.</w:t>
      </w:r>
    </w:p>
    <w:p w14:paraId="79A82AD8" w14:textId="77777777" w:rsidR="004231F1" w:rsidRPr="004231F1" w:rsidRDefault="004231F1" w:rsidP="00213485">
      <w:pPr>
        <w:widowControl/>
        <w:autoSpaceDE/>
        <w:autoSpaceDN/>
        <w:adjustRightInd/>
        <w:rPr>
          <w:rFonts w:eastAsia="Times New Roman"/>
          <w:b/>
          <w:sz w:val="22"/>
          <w:szCs w:val="22"/>
        </w:rPr>
      </w:pPr>
      <w:r w:rsidRPr="00291AE9">
        <w:rPr>
          <w:rFonts w:eastAsia="Times New Roman"/>
          <w:b/>
        </w:rPr>
        <w:t>Композиционные формы сочинений</w:t>
      </w:r>
    </w:p>
    <w:p w14:paraId="4380A2FE" w14:textId="77777777" w:rsidR="004231F1" w:rsidRDefault="004231F1" w:rsidP="00213485">
      <w:pPr>
        <w:widowControl/>
        <w:autoSpaceDE/>
        <w:autoSpaceDN/>
        <w:adjustRightInd/>
        <w:rPr>
          <w:rFonts w:eastAsia="Times New Roman"/>
        </w:rPr>
      </w:pPr>
      <w:r w:rsidRPr="00291AE9">
        <w:rPr>
          <w:rFonts w:eastAsia="Times New Roman"/>
        </w:rPr>
        <w:t>Композиционные формы сочинений. Общая характеристика.</w:t>
      </w:r>
      <w:r>
        <w:rPr>
          <w:rFonts w:eastAsia="Times New Roman"/>
        </w:rPr>
        <w:t xml:space="preserve"> </w:t>
      </w:r>
      <w:r w:rsidRPr="00291AE9">
        <w:rPr>
          <w:rFonts w:eastAsia="Times New Roman"/>
        </w:rPr>
        <w:t>Киносценарий</w:t>
      </w:r>
      <w:r>
        <w:rPr>
          <w:rFonts w:eastAsia="Times New Roman"/>
        </w:rPr>
        <w:t xml:space="preserve">. </w:t>
      </w:r>
      <w:r w:rsidRPr="00291AE9">
        <w:rPr>
          <w:rFonts w:eastAsia="Times New Roman"/>
        </w:rPr>
        <w:t>Пишем киносценарий к любимому фильму</w:t>
      </w:r>
      <w:r>
        <w:rPr>
          <w:rFonts w:eastAsia="Times New Roman"/>
        </w:rPr>
        <w:t xml:space="preserve">. Рассуждение на лингвистические темы. </w:t>
      </w:r>
      <w:r w:rsidRPr="00291AE9">
        <w:rPr>
          <w:rFonts w:eastAsia="Times New Roman"/>
        </w:rPr>
        <w:t>Разновидность рассуждения — сравнение.</w:t>
      </w:r>
      <w:r>
        <w:rPr>
          <w:rFonts w:eastAsia="Times New Roman"/>
        </w:rPr>
        <w:t xml:space="preserve"> </w:t>
      </w:r>
      <w:r w:rsidRPr="00291AE9">
        <w:rPr>
          <w:rFonts w:eastAsia="Times New Roman"/>
        </w:rPr>
        <w:t>Сочинение по поднятой в тексте проблеме</w:t>
      </w:r>
      <w:r>
        <w:rPr>
          <w:rFonts w:eastAsia="Times New Roman"/>
        </w:rPr>
        <w:t xml:space="preserve">. </w:t>
      </w:r>
      <w:r w:rsidRPr="00291AE9">
        <w:rPr>
          <w:rFonts w:eastAsia="Times New Roman"/>
        </w:rPr>
        <w:t>Психологический портрет</w:t>
      </w:r>
      <w:r>
        <w:rPr>
          <w:rFonts w:eastAsia="Times New Roman"/>
        </w:rPr>
        <w:t xml:space="preserve">. </w:t>
      </w:r>
      <w:r w:rsidRPr="00291AE9">
        <w:rPr>
          <w:rFonts w:eastAsia="Times New Roman"/>
        </w:rPr>
        <w:t>Психологический портрет исторической личности</w:t>
      </w:r>
      <w:r>
        <w:rPr>
          <w:rFonts w:eastAsia="Times New Roman"/>
        </w:rPr>
        <w:t xml:space="preserve">. </w:t>
      </w:r>
      <w:r w:rsidRPr="00291AE9">
        <w:rPr>
          <w:rFonts w:eastAsia="Times New Roman"/>
        </w:rPr>
        <w:t>Обобщение по теме «Композиционные формы сочинений»</w:t>
      </w:r>
    </w:p>
    <w:p w14:paraId="38F9D44C" w14:textId="77777777" w:rsidR="004231F1" w:rsidRDefault="004231F1" w:rsidP="00213485">
      <w:pPr>
        <w:widowControl/>
        <w:autoSpaceDE/>
        <w:autoSpaceDN/>
        <w:adjustRightInd/>
        <w:rPr>
          <w:rFonts w:eastAsia="Times New Roman"/>
          <w:b/>
        </w:rPr>
      </w:pPr>
      <w:r w:rsidRPr="00291AE9">
        <w:rPr>
          <w:rFonts w:eastAsia="Times New Roman"/>
          <w:b/>
        </w:rPr>
        <w:t>Основные средства языковой выразительности</w:t>
      </w:r>
    </w:p>
    <w:p w14:paraId="63524245" w14:textId="77777777" w:rsidR="004231F1" w:rsidRPr="004231F1" w:rsidRDefault="004231F1" w:rsidP="00213485">
      <w:pPr>
        <w:widowControl/>
        <w:autoSpaceDE/>
        <w:autoSpaceDN/>
        <w:adjustRightInd/>
        <w:rPr>
          <w:rFonts w:eastAsia="Times New Roman"/>
        </w:rPr>
      </w:pPr>
      <w:r w:rsidRPr="00291AE9">
        <w:rPr>
          <w:rFonts w:eastAsia="Times New Roman"/>
        </w:rPr>
        <w:t>Основные средства языковой выразительности</w:t>
      </w:r>
      <w:r>
        <w:rPr>
          <w:rFonts w:eastAsia="Times New Roman"/>
        </w:rPr>
        <w:t xml:space="preserve">. </w:t>
      </w:r>
      <w:r w:rsidRPr="00291AE9">
        <w:rPr>
          <w:rFonts w:eastAsia="Times New Roman"/>
        </w:rPr>
        <w:t>Сжатое изложение</w:t>
      </w:r>
      <w:r>
        <w:rPr>
          <w:rFonts w:eastAsia="Times New Roman"/>
        </w:rPr>
        <w:t xml:space="preserve">. </w:t>
      </w:r>
      <w:r w:rsidRPr="00291AE9">
        <w:rPr>
          <w:rFonts w:eastAsia="Times New Roman"/>
        </w:rPr>
        <w:t>Сочинение по картине</w:t>
      </w:r>
      <w:r>
        <w:rPr>
          <w:rFonts w:eastAsia="Times New Roman"/>
        </w:rPr>
        <w:t xml:space="preserve">. </w:t>
      </w:r>
      <w:r w:rsidRPr="00291AE9">
        <w:rPr>
          <w:rFonts w:eastAsia="Times New Roman"/>
        </w:rPr>
        <w:t>Итоговое подробное изложение с мини-сочинением по поднятой в тесте проблеме</w:t>
      </w:r>
      <w:r>
        <w:rPr>
          <w:rFonts w:eastAsia="Times New Roman"/>
        </w:rPr>
        <w:t>.</w:t>
      </w:r>
    </w:p>
    <w:p w14:paraId="65C54906" w14:textId="77777777" w:rsidR="004231F1" w:rsidRPr="004231F1" w:rsidRDefault="004231F1" w:rsidP="00213485">
      <w:pPr>
        <w:rPr>
          <w:b/>
        </w:rPr>
      </w:pPr>
    </w:p>
    <w:p w14:paraId="5C8F63F6" w14:textId="77777777" w:rsidR="004231F1" w:rsidRDefault="004231F1" w:rsidP="00213485">
      <w:pPr>
        <w:jc w:val="center"/>
        <w:rPr>
          <w:b/>
        </w:rPr>
      </w:pPr>
      <w:r>
        <w:rPr>
          <w:b/>
        </w:rPr>
        <w:t>9 класс</w:t>
      </w:r>
    </w:p>
    <w:p w14:paraId="03FACD15" w14:textId="77777777" w:rsidR="004231F1" w:rsidRDefault="004231F1" w:rsidP="00213485">
      <w:pPr>
        <w:jc w:val="both"/>
        <w:rPr>
          <w:bCs/>
        </w:rPr>
      </w:pPr>
      <w:r>
        <w:rPr>
          <w:b/>
        </w:rPr>
        <w:t>Изложение с творческим задание</w:t>
      </w:r>
      <w:r w:rsidR="00B05C31">
        <w:rPr>
          <w:b/>
        </w:rPr>
        <w:t>м.</w:t>
      </w:r>
      <w:r>
        <w:rPr>
          <w:b/>
        </w:rPr>
        <w:t xml:space="preserve"> </w:t>
      </w:r>
      <w:r>
        <w:rPr>
          <w:bCs/>
        </w:rPr>
        <w:t xml:space="preserve">Приемы слушания текста. Составление простого и сложного плана. Поиск деталей. Редактирование текста. </w:t>
      </w:r>
      <w:r>
        <w:t xml:space="preserve">Отработка приёмов исключения, упрощения и обобщения содержания текста </w:t>
      </w:r>
      <w:r>
        <w:rPr>
          <w:bCs/>
        </w:rPr>
        <w:t>Умение самостоятельно составлять план, используя опорные слова. Приемы сжатия текста. Тема текста. Понятия «</w:t>
      </w:r>
      <w:proofErr w:type="spellStart"/>
      <w:r>
        <w:rPr>
          <w:bCs/>
        </w:rPr>
        <w:t>микротама</w:t>
      </w:r>
      <w:proofErr w:type="spellEnd"/>
      <w:r>
        <w:rPr>
          <w:bCs/>
        </w:rPr>
        <w:t>» и «абзац». Речевые модели. Умение формулировать тему текста. Умение разграничивать понятия «абзац» и «</w:t>
      </w:r>
      <w:proofErr w:type="spellStart"/>
      <w:r>
        <w:rPr>
          <w:bCs/>
        </w:rPr>
        <w:t>микротема</w:t>
      </w:r>
      <w:proofErr w:type="spellEnd"/>
      <w:r>
        <w:rPr>
          <w:bCs/>
        </w:rPr>
        <w:t>».Умение выделить основную мысль текста. Работа с черновико</w:t>
      </w:r>
      <w:r w:rsidR="00B05C31">
        <w:rPr>
          <w:bCs/>
        </w:rPr>
        <w:t xml:space="preserve">м. </w:t>
      </w:r>
      <w:r>
        <w:rPr>
          <w:bCs/>
        </w:rPr>
        <w:t>Отбор иллюстративного материала на заданную тему. Работа со словарями. Поиск необходимых слов в словаре. Чтение текста и коллективная беседа о прочитанно</w:t>
      </w:r>
      <w:r w:rsidR="00B05C31">
        <w:rPr>
          <w:bCs/>
        </w:rPr>
        <w:t>м.</w:t>
      </w:r>
      <w:r>
        <w:rPr>
          <w:bCs/>
        </w:rPr>
        <w:t xml:space="preserve"> Словарная работа. </w:t>
      </w:r>
      <w:r>
        <w:t xml:space="preserve">Создание и проговаривание текста заданной модели. </w:t>
      </w:r>
      <w:r>
        <w:rPr>
          <w:bCs/>
        </w:rPr>
        <w:t>Подробное изложение текста. Сжатое изложение текста.</w:t>
      </w:r>
    </w:p>
    <w:p w14:paraId="479A43A5" w14:textId="77777777" w:rsidR="004231F1" w:rsidRDefault="004231F1" w:rsidP="00213485">
      <w:pPr>
        <w:jc w:val="both"/>
      </w:pPr>
      <w:r>
        <w:rPr>
          <w:b/>
        </w:rPr>
        <w:t xml:space="preserve">Стили речи. </w:t>
      </w:r>
      <w:r>
        <w:t>Разговорный, художественный, научный, публицистический и официально-деловой стиль. Сложный план. Умение различать стили речи и применять их в устной и письменной речи. Умение составлять сложный план, собирать материал. Чтение и пересказ текста. Коллективный пересказ текста.</w:t>
      </w:r>
    </w:p>
    <w:p w14:paraId="0421E072" w14:textId="77777777" w:rsidR="004231F1" w:rsidRDefault="004231F1" w:rsidP="00213485">
      <w:pPr>
        <w:jc w:val="both"/>
        <w:rPr>
          <w:bCs/>
        </w:rPr>
      </w:pPr>
      <w:r>
        <w:rPr>
          <w:b/>
          <w:bCs/>
        </w:rPr>
        <w:t xml:space="preserve">Типы речи. </w:t>
      </w:r>
      <w:r>
        <w:rPr>
          <w:bCs/>
        </w:rPr>
        <w:t xml:space="preserve">Повествование. Рассуждение. Описание. Пейзажные описания. Портретные описания. Научные описания. Тезис. Аргумент. Доказательства и вывод. </w:t>
      </w:r>
      <w:r>
        <w:t xml:space="preserve">Умение различать типы речи и применять их в устной и письменной речи. Умение аргументировать свою точку зрения. Подбор доказательств, использование языковых средств выразительности в устной и письменной речи. </w:t>
      </w:r>
      <w:r>
        <w:rPr>
          <w:bCs/>
        </w:rPr>
        <w:t>Сочинение. Пересказ текста. Пересказ отдельных эпизодов.</w:t>
      </w:r>
    </w:p>
    <w:p w14:paraId="22AC1E2D" w14:textId="77777777" w:rsidR="004231F1" w:rsidRDefault="004231F1" w:rsidP="00213485">
      <w:pPr>
        <w:jc w:val="both"/>
        <w:rPr>
          <w:b/>
          <w:bCs/>
        </w:rPr>
      </w:pPr>
      <w:r>
        <w:rPr>
          <w:b/>
          <w:bCs/>
        </w:rPr>
        <w:t xml:space="preserve">Виды ошибок. </w:t>
      </w:r>
      <w:r>
        <w:t>Речевые ошибки и их виды. Грамматические ошибки и их виды. Редактирование текста. Умение находить ошибки в тексте.</w:t>
      </w:r>
    </w:p>
    <w:p w14:paraId="400E76FE" w14:textId="77777777" w:rsidR="00291AE9" w:rsidRPr="00291AE9" w:rsidRDefault="00291AE9" w:rsidP="00213485">
      <w:pPr>
        <w:jc w:val="center"/>
        <w:rPr>
          <w:b/>
        </w:rPr>
      </w:pPr>
    </w:p>
    <w:p w14:paraId="05F7D587" w14:textId="77777777" w:rsidR="00213485" w:rsidRDefault="00213485">
      <w:pPr>
        <w:jc w:val="center"/>
        <w:rPr>
          <w:b/>
        </w:rPr>
      </w:pPr>
    </w:p>
    <w:p w14:paraId="0FC75B10" w14:textId="77777777" w:rsidR="00D076C3" w:rsidRDefault="00D076C3">
      <w:pPr>
        <w:jc w:val="center"/>
        <w:rPr>
          <w:b/>
        </w:rPr>
      </w:pPr>
    </w:p>
    <w:p w14:paraId="6DFD1F12" w14:textId="77777777" w:rsidR="00186795" w:rsidRDefault="00186795">
      <w:pPr>
        <w:jc w:val="center"/>
        <w:rPr>
          <w:b/>
        </w:rPr>
      </w:pPr>
    </w:p>
    <w:p w14:paraId="229DE077" w14:textId="77777777" w:rsidR="00186795" w:rsidRDefault="00186795">
      <w:pPr>
        <w:jc w:val="center"/>
        <w:rPr>
          <w:b/>
        </w:rPr>
      </w:pPr>
    </w:p>
    <w:p w14:paraId="1DB8F080" w14:textId="77777777" w:rsidR="00186795" w:rsidRDefault="00186795" w:rsidP="00186795">
      <w:pPr>
        <w:pStyle w:val="a5"/>
        <w:suppressLineNumbers/>
        <w:ind w:left="360"/>
        <w:contextualSpacing/>
        <w:jc w:val="center"/>
        <w:rPr>
          <w:b/>
          <w:sz w:val="24"/>
        </w:rPr>
      </w:pPr>
      <w:r>
        <w:rPr>
          <w:b/>
          <w:sz w:val="24"/>
        </w:rPr>
        <w:t xml:space="preserve">4. </w:t>
      </w:r>
      <w:r w:rsidRPr="007163B2">
        <w:rPr>
          <w:b/>
          <w:sz w:val="24"/>
        </w:rPr>
        <w:t>Тематическое планирование с указанием количества часов, отводимых на освоение каждой   темы</w:t>
      </w:r>
    </w:p>
    <w:p w14:paraId="5AEF2BF9" w14:textId="77777777" w:rsidR="00211D0D" w:rsidRDefault="00186795" w:rsidP="00186795">
      <w:pPr>
        <w:pStyle w:val="a5"/>
        <w:suppressLineNumbers/>
        <w:ind w:left="720"/>
        <w:contextualSpacing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</w:t>
      </w:r>
    </w:p>
    <w:p w14:paraId="2476E89E" w14:textId="77777777" w:rsidR="00186795" w:rsidRPr="007163B2" w:rsidRDefault="00186795" w:rsidP="00211D0D">
      <w:pPr>
        <w:pStyle w:val="a5"/>
        <w:suppressLineNumbers/>
        <w:ind w:left="720"/>
        <w:contextualSpacing/>
        <w:jc w:val="center"/>
        <w:rPr>
          <w:b/>
          <w:sz w:val="24"/>
        </w:rPr>
      </w:pPr>
      <w:r w:rsidRPr="007163B2">
        <w:rPr>
          <w:b/>
          <w:sz w:val="24"/>
        </w:rPr>
        <w:lastRenderedPageBreak/>
        <w:t>5 класс</w:t>
      </w:r>
    </w:p>
    <w:tbl>
      <w:tblPr>
        <w:tblStyle w:val="a8"/>
        <w:tblW w:w="10279" w:type="dxa"/>
        <w:tblInd w:w="142" w:type="dxa"/>
        <w:tblLook w:val="04A0" w:firstRow="1" w:lastRow="0" w:firstColumn="1" w:lastColumn="0" w:noHBand="0" w:noVBand="1"/>
      </w:tblPr>
      <w:tblGrid>
        <w:gridCol w:w="939"/>
        <w:gridCol w:w="2278"/>
        <w:gridCol w:w="1606"/>
        <w:gridCol w:w="5456"/>
      </w:tblGrid>
      <w:tr w:rsidR="00186795" w:rsidRPr="00211D0D" w14:paraId="5A044D64" w14:textId="77777777" w:rsidTr="00221F35">
        <w:tc>
          <w:tcPr>
            <w:tcW w:w="939" w:type="dxa"/>
          </w:tcPr>
          <w:p w14:paraId="00C6C43A" w14:textId="77777777" w:rsidR="00186795" w:rsidRPr="00211D0D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211D0D">
              <w:rPr>
                <w:b/>
                <w:sz w:val="24"/>
              </w:rPr>
              <w:t>№</w:t>
            </w:r>
          </w:p>
          <w:p w14:paraId="64629BD7" w14:textId="77777777" w:rsidR="00186795" w:rsidRPr="00211D0D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211D0D">
              <w:rPr>
                <w:b/>
                <w:sz w:val="24"/>
              </w:rPr>
              <w:t>темы</w:t>
            </w:r>
          </w:p>
        </w:tc>
        <w:tc>
          <w:tcPr>
            <w:tcW w:w="2278" w:type="dxa"/>
          </w:tcPr>
          <w:p w14:paraId="36017ED8" w14:textId="77777777" w:rsidR="00186795" w:rsidRPr="00211D0D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  <w:lang w:val="en-US"/>
              </w:rPr>
            </w:pPr>
            <w:r w:rsidRPr="00211D0D">
              <w:rPr>
                <w:b/>
                <w:sz w:val="24"/>
              </w:rPr>
              <w:t>Тема урока</w:t>
            </w:r>
          </w:p>
        </w:tc>
        <w:tc>
          <w:tcPr>
            <w:tcW w:w="1606" w:type="dxa"/>
          </w:tcPr>
          <w:p w14:paraId="726BED72" w14:textId="77777777" w:rsidR="00186795" w:rsidRPr="00211D0D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211D0D">
              <w:rPr>
                <w:b/>
                <w:sz w:val="24"/>
              </w:rPr>
              <w:t>Количество</w:t>
            </w:r>
          </w:p>
          <w:p w14:paraId="31812B78" w14:textId="77777777" w:rsidR="00186795" w:rsidRPr="00211D0D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211D0D">
              <w:rPr>
                <w:b/>
                <w:sz w:val="24"/>
              </w:rPr>
              <w:t>часов</w:t>
            </w:r>
          </w:p>
        </w:tc>
        <w:tc>
          <w:tcPr>
            <w:tcW w:w="5456" w:type="dxa"/>
          </w:tcPr>
          <w:p w14:paraId="436D7A94" w14:textId="77777777" w:rsidR="00186795" w:rsidRPr="00211D0D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b/>
                <w:sz w:val="24"/>
              </w:rPr>
            </w:pPr>
            <w:r w:rsidRPr="00211D0D">
              <w:rPr>
                <w:b/>
                <w:sz w:val="24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186795" w:rsidRPr="007163B2" w14:paraId="6AFAF788" w14:textId="77777777" w:rsidTr="00221F35">
        <w:tc>
          <w:tcPr>
            <w:tcW w:w="939" w:type="dxa"/>
          </w:tcPr>
          <w:p w14:paraId="7219D60F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B83832">
              <w:rPr>
                <w:sz w:val="24"/>
              </w:rPr>
              <w:t>1</w:t>
            </w:r>
          </w:p>
        </w:tc>
        <w:tc>
          <w:tcPr>
            <w:tcW w:w="2278" w:type="dxa"/>
          </w:tcPr>
          <w:p w14:paraId="6435EA65" w14:textId="77777777" w:rsidR="00186795" w:rsidRPr="00211D0D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Речь и язык</w:t>
            </w:r>
          </w:p>
        </w:tc>
        <w:tc>
          <w:tcPr>
            <w:tcW w:w="1606" w:type="dxa"/>
          </w:tcPr>
          <w:p w14:paraId="036E02BB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B83832">
              <w:rPr>
                <w:sz w:val="24"/>
              </w:rPr>
              <w:t>4</w:t>
            </w:r>
          </w:p>
        </w:tc>
        <w:tc>
          <w:tcPr>
            <w:tcW w:w="5456" w:type="dxa"/>
          </w:tcPr>
          <w:p w14:paraId="2E6B71D6" w14:textId="77777777" w:rsidR="00186795" w:rsidRPr="007163B2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7163B2">
              <w:rPr>
                <w:color w:val="000000"/>
                <w:sz w:val="24"/>
              </w:rPr>
              <w:t>Развитие и совершенствование способности к речевому взаимодействию и социальной адаптации</w:t>
            </w:r>
          </w:p>
        </w:tc>
      </w:tr>
      <w:tr w:rsidR="00186795" w:rsidRPr="007163B2" w14:paraId="0AF59A00" w14:textId="77777777" w:rsidTr="00221F35">
        <w:tc>
          <w:tcPr>
            <w:tcW w:w="939" w:type="dxa"/>
          </w:tcPr>
          <w:p w14:paraId="38F6FF9D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B83832">
              <w:rPr>
                <w:sz w:val="24"/>
              </w:rPr>
              <w:t>2</w:t>
            </w:r>
          </w:p>
        </w:tc>
        <w:tc>
          <w:tcPr>
            <w:tcW w:w="2278" w:type="dxa"/>
          </w:tcPr>
          <w:p w14:paraId="76B8F064" w14:textId="77777777" w:rsidR="00186795" w:rsidRPr="00211D0D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Текст</w:t>
            </w:r>
          </w:p>
        </w:tc>
        <w:tc>
          <w:tcPr>
            <w:tcW w:w="1606" w:type="dxa"/>
          </w:tcPr>
          <w:p w14:paraId="2FEB1BAC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B83832">
              <w:rPr>
                <w:sz w:val="24"/>
              </w:rPr>
              <w:t>14</w:t>
            </w:r>
          </w:p>
        </w:tc>
        <w:tc>
          <w:tcPr>
            <w:tcW w:w="5456" w:type="dxa"/>
          </w:tcPr>
          <w:p w14:paraId="69916C53" w14:textId="77777777" w:rsidR="00186795" w:rsidRPr="00831317" w:rsidRDefault="00186795" w:rsidP="001F4FE0">
            <w:pPr>
              <w:pStyle w:val="a7"/>
              <w:spacing w:before="0" w:beforeAutospacing="0" w:after="0" w:afterAutospacing="0"/>
              <w:jc w:val="both"/>
            </w:pPr>
            <w:r w:rsidRPr="00831317">
              <w:rPr>
                <w:color w:val="000000"/>
              </w:rPr>
              <w:t>Создание  условий для развития личности, ее духовно-нравственного и эмоционального совершенствования.</w:t>
            </w:r>
          </w:p>
        </w:tc>
      </w:tr>
      <w:tr w:rsidR="00186795" w:rsidRPr="007163B2" w14:paraId="645B512C" w14:textId="77777777" w:rsidTr="00221F35">
        <w:tc>
          <w:tcPr>
            <w:tcW w:w="939" w:type="dxa"/>
          </w:tcPr>
          <w:p w14:paraId="0B21B06B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B83832">
              <w:rPr>
                <w:sz w:val="24"/>
              </w:rPr>
              <w:t>3</w:t>
            </w:r>
          </w:p>
        </w:tc>
        <w:tc>
          <w:tcPr>
            <w:tcW w:w="2278" w:type="dxa"/>
          </w:tcPr>
          <w:p w14:paraId="2679B81D" w14:textId="77777777" w:rsidR="00186795" w:rsidRPr="00211D0D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Лексические средства языка</w:t>
            </w:r>
          </w:p>
        </w:tc>
        <w:tc>
          <w:tcPr>
            <w:tcW w:w="1606" w:type="dxa"/>
          </w:tcPr>
          <w:p w14:paraId="2698EFB4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B83832">
              <w:rPr>
                <w:sz w:val="24"/>
              </w:rPr>
              <w:t>4</w:t>
            </w:r>
          </w:p>
        </w:tc>
        <w:tc>
          <w:tcPr>
            <w:tcW w:w="5456" w:type="dxa"/>
          </w:tcPr>
          <w:p w14:paraId="54308496" w14:textId="77777777" w:rsidR="00186795" w:rsidRPr="007163B2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831317">
              <w:rPr>
                <w:sz w:val="24"/>
              </w:rPr>
              <w:t>Овладение базовыми понятиями лексикологии, понимание роли слова в формировании и выражении мыслей, чувств, эмоций для использования в процессе коммуникации.</w:t>
            </w:r>
          </w:p>
        </w:tc>
      </w:tr>
      <w:tr w:rsidR="00186795" w:rsidRPr="007163B2" w14:paraId="6CEAEE65" w14:textId="77777777" w:rsidTr="00221F35">
        <w:trPr>
          <w:trHeight w:val="1135"/>
        </w:trPr>
        <w:tc>
          <w:tcPr>
            <w:tcW w:w="939" w:type="dxa"/>
          </w:tcPr>
          <w:p w14:paraId="1E45E74B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B83832">
              <w:rPr>
                <w:sz w:val="24"/>
              </w:rPr>
              <w:t>4</w:t>
            </w:r>
          </w:p>
        </w:tc>
        <w:tc>
          <w:tcPr>
            <w:tcW w:w="2278" w:type="dxa"/>
          </w:tcPr>
          <w:p w14:paraId="7AC6E7B5" w14:textId="77777777" w:rsidR="00186795" w:rsidRPr="00211D0D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Сочинение</w:t>
            </w:r>
          </w:p>
        </w:tc>
        <w:tc>
          <w:tcPr>
            <w:tcW w:w="1606" w:type="dxa"/>
          </w:tcPr>
          <w:p w14:paraId="3BB40530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B83832">
              <w:rPr>
                <w:sz w:val="24"/>
              </w:rPr>
              <w:t>7</w:t>
            </w:r>
          </w:p>
        </w:tc>
        <w:tc>
          <w:tcPr>
            <w:tcW w:w="5456" w:type="dxa"/>
          </w:tcPr>
          <w:p w14:paraId="0437D4CA" w14:textId="77777777" w:rsidR="00186795" w:rsidRPr="007163B2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831317">
              <w:rPr>
                <w:sz w:val="24"/>
              </w:rPr>
              <w:t>Усвоение знаний о русском языке как развивающейся системе с целью совершенствование речевого развития обучающихся.</w:t>
            </w:r>
          </w:p>
        </w:tc>
      </w:tr>
      <w:tr w:rsidR="00186795" w:rsidRPr="007163B2" w14:paraId="6C557BEF" w14:textId="77777777" w:rsidTr="00186795">
        <w:trPr>
          <w:trHeight w:val="246"/>
        </w:trPr>
        <w:tc>
          <w:tcPr>
            <w:tcW w:w="939" w:type="dxa"/>
          </w:tcPr>
          <w:p w14:paraId="0BC88E8F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2811ACC9" w14:textId="77777777" w:rsidR="00186795" w:rsidRPr="00211D0D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ИТОГО</w:t>
            </w:r>
          </w:p>
        </w:tc>
        <w:tc>
          <w:tcPr>
            <w:tcW w:w="1606" w:type="dxa"/>
          </w:tcPr>
          <w:p w14:paraId="491E74A2" w14:textId="77777777" w:rsidR="00186795" w:rsidRPr="00B8383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B83832">
              <w:rPr>
                <w:sz w:val="24"/>
              </w:rPr>
              <w:t>35</w:t>
            </w:r>
          </w:p>
        </w:tc>
        <w:tc>
          <w:tcPr>
            <w:tcW w:w="5456" w:type="dxa"/>
          </w:tcPr>
          <w:p w14:paraId="306D4DFC" w14:textId="77777777" w:rsidR="00186795" w:rsidRPr="007163B2" w:rsidRDefault="00186795" w:rsidP="001F4FE0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14:paraId="2680734A" w14:textId="77777777" w:rsidR="00186795" w:rsidRDefault="00186795" w:rsidP="00211D0D">
      <w:pPr>
        <w:pStyle w:val="a5"/>
        <w:suppressLineNumbers/>
        <w:contextualSpacing/>
        <w:rPr>
          <w:b/>
          <w:sz w:val="24"/>
        </w:rPr>
      </w:pPr>
    </w:p>
    <w:p w14:paraId="28D3B447" w14:textId="77777777" w:rsidR="00186795" w:rsidRPr="00211D0D" w:rsidRDefault="00186795" w:rsidP="00211D0D">
      <w:pPr>
        <w:pStyle w:val="a5"/>
        <w:suppressLineNumbers/>
        <w:contextualSpacing/>
        <w:jc w:val="center"/>
        <w:rPr>
          <w:b/>
          <w:sz w:val="24"/>
        </w:rPr>
      </w:pPr>
      <w:r>
        <w:rPr>
          <w:b/>
          <w:sz w:val="24"/>
        </w:rPr>
        <w:t xml:space="preserve">6 </w:t>
      </w:r>
      <w:r w:rsidRPr="007163B2">
        <w:rPr>
          <w:b/>
          <w:sz w:val="24"/>
        </w:rPr>
        <w:t>класс</w:t>
      </w:r>
    </w:p>
    <w:tbl>
      <w:tblPr>
        <w:tblStyle w:val="a8"/>
        <w:tblW w:w="10279" w:type="dxa"/>
        <w:tblInd w:w="142" w:type="dxa"/>
        <w:tblLook w:val="04A0" w:firstRow="1" w:lastRow="0" w:firstColumn="1" w:lastColumn="0" w:noHBand="0" w:noVBand="1"/>
      </w:tblPr>
      <w:tblGrid>
        <w:gridCol w:w="939"/>
        <w:gridCol w:w="2278"/>
        <w:gridCol w:w="1606"/>
        <w:gridCol w:w="5456"/>
      </w:tblGrid>
      <w:tr w:rsidR="00186795" w:rsidRPr="007163B2" w14:paraId="09AF4433" w14:textId="77777777" w:rsidTr="00221F35">
        <w:tc>
          <w:tcPr>
            <w:tcW w:w="939" w:type="dxa"/>
          </w:tcPr>
          <w:p w14:paraId="5CB7CBD4" w14:textId="77777777" w:rsidR="00186795" w:rsidRPr="007163B2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№</w:t>
            </w:r>
          </w:p>
          <w:p w14:paraId="12135B29" w14:textId="77777777" w:rsidR="00186795" w:rsidRPr="007163B2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темы</w:t>
            </w:r>
          </w:p>
        </w:tc>
        <w:tc>
          <w:tcPr>
            <w:tcW w:w="2278" w:type="dxa"/>
          </w:tcPr>
          <w:p w14:paraId="0B9CF0E4" w14:textId="77777777" w:rsidR="00186795" w:rsidRPr="007163B2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Тема урока</w:t>
            </w:r>
          </w:p>
        </w:tc>
        <w:tc>
          <w:tcPr>
            <w:tcW w:w="1606" w:type="dxa"/>
          </w:tcPr>
          <w:p w14:paraId="1ED208C3" w14:textId="77777777" w:rsidR="00186795" w:rsidRPr="007163B2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Количество</w:t>
            </w:r>
          </w:p>
          <w:p w14:paraId="7AA6E193" w14:textId="77777777" w:rsidR="00186795" w:rsidRPr="007163B2" w:rsidRDefault="00186795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часов</w:t>
            </w:r>
          </w:p>
        </w:tc>
        <w:tc>
          <w:tcPr>
            <w:tcW w:w="5456" w:type="dxa"/>
          </w:tcPr>
          <w:p w14:paraId="6F28C234" w14:textId="77777777" w:rsidR="00186795" w:rsidRPr="007163B2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b/>
                <w:sz w:val="24"/>
              </w:rPr>
            </w:pPr>
            <w:r w:rsidRPr="007163B2">
              <w:rPr>
                <w:b/>
                <w:sz w:val="24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186795" w:rsidRPr="007163B2" w14:paraId="15FBE574" w14:textId="77777777" w:rsidTr="00221F35">
        <w:tc>
          <w:tcPr>
            <w:tcW w:w="939" w:type="dxa"/>
          </w:tcPr>
          <w:p w14:paraId="23D7FD05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1</w:t>
            </w:r>
          </w:p>
        </w:tc>
        <w:tc>
          <w:tcPr>
            <w:tcW w:w="2278" w:type="dxa"/>
          </w:tcPr>
          <w:p w14:paraId="30126DE7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Текст. Стили речи.</w:t>
            </w:r>
          </w:p>
        </w:tc>
        <w:tc>
          <w:tcPr>
            <w:tcW w:w="1606" w:type="dxa"/>
          </w:tcPr>
          <w:p w14:paraId="4E0EFC87" w14:textId="77777777" w:rsidR="00186795" w:rsidRPr="00A949FF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5456" w:type="dxa"/>
          </w:tcPr>
          <w:p w14:paraId="2FFA9711" w14:textId="77777777" w:rsidR="00186795" w:rsidRPr="007948D0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7948D0">
              <w:rPr>
                <w:sz w:val="24"/>
              </w:rPr>
              <w:t>Овладение различными видами речевой деятельности для включения обучающихся в процессы преобразования</w:t>
            </w:r>
          </w:p>
          <w:p w14:paraId="3B8240B7" w14:textId="77777777" w:rsidR="00186795" w:rsidRPr="007948D0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7948D0">
              <w:rPr>
                <w:sz w:val="24"/>
              </w:rPr>
              <w:t>социальной среды, формирования у них лидерских качеств, опыта социальной</w:t>
            </w:r>
          </w:p>
          <w:p w14:paraId="0EF988A5" w14:textId="77777777" w:rsidR="00186795" w:rsidRPr="007163B2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7948D0">
              <w:rPr>
                <w:sz w:val="24"/>
              </w:rPr>
              <w:t>деятельности, реализации социальных проектов и программ.</w:t>
            </w:r>
          </w:p>
        </w:tc>
      </w:tr>
      <w:tr w:rsidR="00186795" w:rsidRPr="007163B2" w14:paraId="55B774EE" w14:textId="77777777" w:rsidTr="00221F35">
        <w:tc>
          <w:tcPr>
            <w:tcW w:w="939" w:type="dxa"/>
          </w:tcPr>
          <w:p w14:paraId="7B9E5FDD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2</w:t>
            </w:r>
          </w:p>
        </w:tc>
        <w:tc>
          <w:tcPr>
            <w:tcW w:w="2278" w:type="dxa"/>
          </w:tcPr>
          <w:p w14:paraId="05D0A17E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Типы речи</w:t>
            </w:r>
          </w:p>
        </w:tc>
        <w:tc>
          <w:tcPr>
            <w:tcW w:w="1606" w:type="dxa"/>
          </w:tcPr>
          <w:p w14:paraId="2FD00A29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456" w:type="dxa"/>
          </w:tcPr>
          <w:p w14:paraId="5B2280E3" w14:textId="77777777" w:rsidR="00186795" w:rsidRPr="007163B2" w:rsidRDefault="00186795" w:rsidP="001F4FE0">
            <w:pPr>
              <w:pStyle w:val="a7"/>
              <w:spacing w:before="0" w:beforeAutospacing="0" w:after="0" w:afterAutospacing="0"/>
              <w:jc w:val="both"/>
            </w:pPr>
            <w:r w:rsidRPr="007948D0">
              <w:t>Овладение умениями опознавать, анализировать, классифицировать языковые факты, оценивать их с точки зрения нормативности, моделировать свое речевое поведение в соответствии с задачами общения.</w:t>
            </w:r>
          </w:p>
        </w:tc>
      </w:tr>
      <w:tr w:rsidR="00186795" w:rsidRPr="007163B2" w14:paraId="1F4FC2B9" w14:textId="77777777" w:rsidTr="00221F35">
        <w:tc>
          <w:tcPr>
            <w:tcW w:w="939" w:type="dxa"/>
          </w:tcPr>
          <w:p w14:paraId="7A0DC0F3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3</w:t>
            </w:r>
          </w:p>
        </w:tc>
        <w:tc>
          <w:tcPr>
            <w:tcW w:w="2278" w:type="dxa"/>
          </w:tcPr>
          <w:p w14:paraId="7CB01918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Устная речь</w:t>
            </w:r>
          </w:p>
        </w:tc>
        <w:tc>
          <w:tcPr>
            <w:tcW w:w="1606" w:type="dxa"/>
          </w:tcPr>
          <w:p w14:paraId="0ABFA070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56" w:type="dxa"/>
          </w:tcPr>
          <w:p w14:paraId="747A9FC2" w14:textId="77777777" w:rsidR="00186795" w:rsidRPr="007163B2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7948D0">
              <w:rPr>
                <w:sz w:val="24"/>
              </w:rPr>
              <w:t>Развитие и совершенствование способности к речевому взаимодействию и социальной адаптации.</w:t>
            </w:r>
          </w:p>
        </w:tc>
      </w:tr>
      <w:tr w:rsidR="00186795" w:rsidRPr="00A949FF" w14:paraId="30ECE4F9" w14:textId="77777777" w:rsidTr="00221F35">
        <w:tc>
          <w:tcPr>
            <w:tcW w:w="939" w:type="dxa"/>
          </w:tcPr>
          <w:p w14:paraId="51EE06C0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7163B2">
              <w:rPr>
                <w:sz w:val="24"/>
              </w:rPr>
              <w:t>4</w:t>
            </w:r>
          </w:p>
        </w:tc>
        <w:tc>
          <w:tcPr>
            <w:tcW w:w="2278" w:type="dxa"/>
          </w:tcPr>
          <w:p w14:paraId="3385E1E5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Письменная речь</w:t>
            </w:r>
          </w:p>
        </w:tc>
        <w:tc>
          <w:tcPr>
            <w:tcW w:w="1606" w:type="dxa"/>
          </w:tcPr>
          <w:p w14:paraId="3237E87B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56" w:type="dxa"/>
          </w:tcPr>
          <w:p w14:paraId="25DE8BCE" w14:textId="77777777" w:rsidR="00186795" w:rsidRPr="007948D0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7948D0">
              <w:rPr>
                <w:sz w:val="24"/>
              </w:rPr>
              <w:t>Овладение лингвистическим материалом для развития способностей, удовлетворения познавательных интересов, самореализации обучающихся, в том числе лиц, проявивших</w:t>
            </w:r>
          </w:p>
          <w:p w14:paraId="65A61E7F" w14:textId="77777777" w:rsidR="00186795" w:rsidRPr="007163B2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7948D0">
              <w:rPr>
                <w:sz w:val="24"/>
              </w:rPr>
              <w:t>выдающиеся способности.</w:t>
            </w:r>
          </w:p>
        </w:tc>
      </w:tr>
      <w:tr w:rsidR="00186795" w:rsidRPr="007163B2" w14:paraId="63EFD43E" w14:textId="77777777" w:rsidTr="00221F35">
        <w:tc>
          <w:tcPr>
            <w:tcW w:w="939" w:type="dxa"/>
          </w:tcPr>
          <w:p w14:paraId="0B190172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2278" w:type="dxa"/>
          </w:tcPr>
          <w:p w14:paraId="595935D9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606" w:type="dxa"/>
          </w:tcPr>
          <w:p w14:paraId="4E73B1F4" w14:textId="77777777" w:rsidR="00186795" w:rsidRPr="007163B2" w:rsidRDefault="00186795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456" w:type="dxa"/>
          </w:tcPr>
          <w:p w14:paraId="477EBB9A" w14:textId="77777777" w:rsidR="00186795" w:rsidRPr="007163B2" w:rsidRDefault="00186795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</w:p>
        </w:tc>
      </w:tr>
    </w:tbl>
    <w:p w14:paraId="02AE2B70" w14:textId="77777777" w:rsidR="00186795" w:rsidRDefault="00186795" w:rsidP="00211D0D">
      <w:pPr>
        <w:rPr>
          <w:b/>
        </w:rPr>
      </w:pPr>
    </w:p>
    <w:p w14:paraId="6EC52427" w14:textId="77777777" w:rsidR="00211D0D" w:rsidRDefault="00211D0D" w:rsidP="00211D0D">
      <w:pPr>
        <w:pStyle w:val="a5"/>
        <w:suppressLineNumbers/>
        <w:tabs>
          <w:tab w:val="num" w:pos="142"/>
        </w:tabs>
        <w:ind w:left="142" w:hanging="142"/>
        <w:contextualSpacing/>
        <w:jc w:val="center"/>
        <w:rPr>
          <w:b/>
          <w:sz w:val="24"/>
        </w:rPr>
      </w:pPr>
      <w:r>
        <w:rPr>
          <w:b/>
          <w:sz w:val="24"/>
        </w:rPr>
        <w:t>7класс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5103"/>
      </w:tblGrid>
      <w:tr w:rsidR="00211D0D" w:rsidRPr="006C393E" w14:paraId="3214CE1D" w14:textId="77777777" w:rsidTr="00211D0D">
        <w:tc>
          <w:tcPr>
            <w:tcW w:w="817" w:type="dxa"/>
          </w:tcPr>
          <w:p w14:paraId="1C08DC6A" w14:textId="77777777" w:rsidR="00211D0D" w:rsidRPr="006C393E" w:rsidRDefault="00211D0D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6C393E">
              <w:rPr>
                <w:b/>
                <w:sz w:val="24"/>
              </w:rPr>
              <w:t>№ темы</w:t>
            </w:r>
          </w:p>
        </w:tc>
        <w:tc>
          <w:tcPr>
            <w:tcW w:w="3260" w:type="dxa"/>
          </w:tcPr>
          <w:p w14:paraId="1AFC9CCF" w14:textId="77777777" w:rsidR="00211D0D" w:rsidRPr="006C393E" w:rsidRDefault="00211D0D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6C393E">
              <w:rPr>
                <w:b/>
                <w:sz w:val="24"/>
              </w:rPr>
              <w:t>Тема урока</w:t>
            </w:r>
          </w:p>
        </w:tc>
        <w:tc>
          <w:tcPr>
            <w:tcW w:w="1134" w:type="dxa"/>
          </w:tcPr>
          <w:p w14:paraId="681883EB" w14:textId="77777777" w:rsidR="00211D0D" w:rsidRPr="006C393E" w:rsidRDefault="00211D0D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6C393E">
              <w:rPr>
                <w:b/>
                <w:sz w:val="24"/>
              </w:rPr>
              <w:t>Количество часов</w:t>
            </w:r>
          </w:p>
        </w:tc>
        <w:tc>
          <w:tcPr>
            <w:tcW w:w="5103" w:type="dxa"/>
          </w:tcPr>
          <w:p w14:paraId="0F89BC98" w14:textId="77777777" w:rsidR="00211D0D" w:rsidRPr="006C393E" w:rsidRDefault="00211D0D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6C393E">
              <w:rPr>
                <w:b/>
                <w:sz w:val="24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211D0D" w:rsidRPr="00975CEA" w14:paraId="3B0A7FAF" w14:textId="77777777" w:rsidTr="00211D0D">
        <w:tc>
          <w:tcPr>
            <w:tcW w:w="817" w:type="dxa"/>
          </w:tcPr>
          <w:p w14:paraId="6333FF88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5CDEEBCE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Текст. Стили речи.</w:t>
            </w:r>
          </w:p>
        </w:tc>
        <w:tc>
          <w:tcPr>
            <w:tcW w:w="1134" w:type="dxa"/>
          </w:tcPr>
          <w:p w14:paraId="6F093126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5</w:t>
            </w:r>
          </w:p>
        </w:tc>
        <w:tc>
          <w:tcPr>
            <w:tcW w:w="5103" w:type="dxa"/>
          </w:tcPr>
          <w:p w14:paraId="4EAF6D8C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Воспитание нравственных качеств путём использования художественного текста. Формирование любви к родному языку как к национальному достоянию и как средству, обеспечивающему процесс развития личности.</w:t>
            </w:r>
          </w:p>
        </w:tc>
      </w:tr>
      <w:tr w:rsidR="00211D0D" w:rsidRPr="00975CEA" w14:paraId="111BB145" w14:textId="77777777" w:rsidTr="00211D0D">
        <w:tc>
          <w:tcPr>
            <w:tcW w:w="817" w:type="dxa"/>
          </w:tcPr>
          <w:p w14:paraId="1CD11EAA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lastRenderedPageBreak/>
              <w:t>2</w:t>
            </w:r>
          </w:p>
        </w:tc>
        <w:tc>
          <w:tcPr>
            <w:tcW w:w="3260" w:type="dxa"/>
          </w:tcPr>
          <w:p w14:paraId="1D921B2E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Типы речи.</w:t>
            </w:r>
          </w:p>
        </w:tc>
        <w:tc>
          <w:tcPr>
            <w:tcW w:w="1134" w:type="dxa"/>
          </w:tcPr>
          <w:p w14:paraId="092968C4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20</w:t>
            </w:r>
          </w:p>
        </w:tc>
        <w:tc>
          <w:tcPr>
            <w:tcW w:w="5103" w:type="dxa"/>
          </w:tcPr>
          <w:p w14:paraId="14A4CB65" w14:textId="77777777" w:rsidR="00211D0D" w:rsidRPr="00975CEA" w:rsidRDefault="00211D0D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975CEA">
              <w:rPr>
                <w:sz w:val="24"/>
              </w:rPr>
              <w:t xml:space="preserve">С помощью дидактического материала обратить внимание учащихся на современные достижения в науке и технике, на факты жизни выдающихся людей, на процессы воспитания воли, трудолюбия, на высокие нравственные качества. </w:t>
            </w:r>
            <w:r w:rsidRPr="00975CEA">
              <w:rPr>
                <w:color w:val="000000"/>
                <w:sz w:val="24"/>
              </w:rPr>
              <w:t>Формирование умения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деятельности.</w:t>
            </w:r>
          </w:p>
        </w:tc>
      </w:tr>
      <w:tr w:rsidR="00211D0D" w:rsidRPr="00975CEA" w14:paraId="5176A3BA" w14:textId="77777777" w:rsidTr="00211D0D">
        <w:tc>
          <w:tcPr>
            <w:tcW w:w="817" w:type="dxa"/>
          </w:tcPr>
          <w:p w14:paraId="6E6C53CB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3</w:t>
            </w:r>
          </w:p>
        </w:tc>
        <w:tc>
          <w:tcPr>
            <w:tcW w:w="3260" w:type="dxa"/>
          </w:tcPr>
          <w:p w14:paraId="4CD787A2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Лингвистический анализ текста</w:t>
            </w:r>
          </w:p>
        </w:tc>
        <w:tc>
          <w:tcPr>
            <w:tcW w:w="1134" w:type="dxa"/>
          </w:tcPr>
          <w:p w14:paraId="037B397B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6</w:t>
            </w:r>
          </w:p>
        </w:tc>
        <w:tc>
          <w:tcPr>
            <w:tcW w:w="5103" w:type="dxa"/>
          </w:tcPr>
          <w:p w14:paraId="2958DF2E" w14:textId="77777777" w:rsidR="00211D0D" w:rsidRPr="00975CEA" w:rsidRDefault="00211D0D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975CEA">
              <w:rPr>
                <w:sz w:val="24"/>
              </w:rPr>
              <w:t xml:space="preserve">Использование материала этно- и </w:t>
            </w:r>
            <w:proofErr w:type="spellStart"/>
            <w:r w:rsidRPr="00975CEA">
              <w:rPr>
                <w:sz w:val="24"/>
              </w:rPr>
              <w:t>социкультурной</w:t>
            </w:r>
            <w:proofErr w:type="spellEnd"/>
            <w:r w:rsidRPr="00975CEA">
              <w:rPr>
                <w:sz w:val="24"/>
              </w:rPr>
              <w:t xml:space="preserve"> направленности с целью развития у учащихся языковой, лингвистической, коммуникативной, </w:t>
            </w:r>
            <w:proofErr w:type="spellStart"/>
            <w:r w:rsidRPr="00975CEA">
              <w:rPr>
                <w:sz w:val="24"/>
              </w:rPr>
              <w:t>культуроведческой</w:t>
            </w:r>
            <w:proofErr w:type="spellEnd"/>
            <w:r w:rsidRPr="00975CEA">
              <w:rPr>
                <w:sz w:val="24"/>
              </w:rPr>
              <w:t xml:space="preserve"> компетенций в единстве с формированием их ценностных ориентаций. Расширение культурного кругозора учащихся.</w:t>
            </w:r>
          </w:p>
        </w:tc>
      </w:tr>
      <w:tr w:rsidR="00211D0D" w:rsidRPr="00975CEA" w14:paraId="4A4AABC7" w14:textId="77777777" w:rsidTr="00211D0D">
        <w:tc>
          <w:tcPr>
            <w:tcW w:w="817" w:type="dxa"/>
          </w:tcPr>
          <w:p w14:paraId="4F74035E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4</w:t>
            </w:r>
          </w:p>
        </w:tc>
        <w:tc>
          <w:tcPr>
            <w:tcW w:w="3260" w:type="dxa"/>
          </w:tcPr>
          <w:p w14:paraId="30B1FD19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Устное выступление</w:t>
            </w:r>
          </w:p>
        </w:tc>
        <w:tc>
          <w:tcPr>
            <w:tcW w:w="1134" w:type="dxa"/>
          </w:tcPr>
          <w:p w14:paraId="37477AA7" w14:textId="77777777" w:rsidR="00211D0D" w:rsidRPr="00975CEA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975CEA">
              <w:rPr>
                <w:sz w:val="24"/>
              </w:rPr>
              <w:t>4</w:t>
            </w:r>
          </w:p>
        </w:tc>
        <w:tc>
          <w:tcPr>
            <w:tcW w:w="5103" w:type="dxa"/>
          </w:tcPr>
          <w:p w14:paraId="4C3938F3" w14:textId="77777777" w:rsidR="00211D0D" w:rsidRPr="00975CEA" w:rsidRDefault="00211D0D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975CEA">
              <w:rPr>
                <w:color w:val="000000"/>
                <w:sz w:val="24"/>
              </w:rPr>
              <w:t>Обогащение словарного запаса с целью овладения обучающимися ключевыми компетенциями, составляющими основу дальнейшего успешного образования и ориентации в мире профессий.</w:t>
            </w:r>
            <w:r>
              <w:rPr>
                <w:color w:val="000000"/>
                <w:sz w:val="24"/>
              </w:rPr>
              <w:t xml:space="preserve"> Развитие ораторских способностей.</w:t>
            </w:r>
          </w:p>
        </w:tc>
      </w:tr>
      <w:tr w:rsidR="000C39EC" w:rsidRPr="00975CEA" w14:paraId="44F52439" w14:textId="77777777" w:rsidTr="00211D0D">
        <w:tc>
          <w:tcPr>
            <w:tcW w:w="817" w:type="dxa"/>
          </w:tcPr>
          <w:p w14:paraId="2DACC18B" w14:textId="77777777" w:rsidR="000C39EC" w:rsidRPr="00975CEA" w:rsidRDefault="000C39EC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3260" w:type="dxa"/>
          </w:tcPr>
          <w:p w14:paraId="5789B993" w14:textId="77777777" w:rsidR="000C39EC" w:rsidRPr="00211D0D" w:rsidRDefault="000C39EC" w:rsidP="00221F35">
            <w:pPr>
              <w:pStyle w:val="a5"/>
              <w:suppressLineNumbers/>
              <w:tabs>
                <w:tab w:val="num" w:pos="142"/>
              </w:tabs>
              <w:rPr>
                <w:color w:val="000000"/>
                <w:sz w:val="24"/>
                <w:lang w:eastAsia="en-US"/>
              </w:rPr>
            </w:pPr>
            <w:r w:rsidRPr="00211D0D">
              <w:rPr>
                <w:color w:val="000000"/>
                <w:sz w:val="24"/>
                <w:lang w:eastAsia="en-US"/>
              </w:rPr>
              <w:t>ИТОГО</w:t>
            </w:r>
          </w:p>
        </w:tc>
        <w:tc>
          <w:tcPr>
            <w:tcW w:w="1134" w:type="dxa"/>
          </w:tcPr>
          <w:p w14:paraId="59A13290" w14:textId="77777777" w:rsidR="000C39EC" w:rsidRPr="003128EE" w:rsidRDefault="000C39EC" w:rsidP="00221F35">
            <w:pPr>
              <w:pStyle w:val="a5"/>
              <w:suppressLineNumbers/>
              <w:tabs>
                <w:tab w:val="num" w:pos="142"/>
              </w:tabs>
              <w:jc w:val="center"/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35</w:t>
            </w:r>
          </w:p>
        </w:tc>
        <w:tc>
          <w:tcPr>
            <w:tcW w:w="5103" w:type="dxa"/>
          </w:tcPr>
          <w:p w14:paraId="181DA950" w14:textId="77777777" w:rsidR="000C39EC" w:rsidRPr="00975CEA" w:rsidRDefault="000C39EC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color w:val="000000"/>
                <w:sz w:val="24"/>
              </w:rPr>
            </w:pPr>
          </w:p>
        </w:tc>
      </w:tr>
    </w:tbl>
    <w:p w14:paraId="0B7B8776" w14:textId="77777777" w:rsidR="00D076C3" w:rsidRDefault="00D076C3">
      <w:pPr>
        <w:jc w:val="center"/>
        <w:rPr>
          <w:b/>
        </w:rPr>
      </w:pPr>
    </w:p>
    <w:p w14:paraId="1D086ACC" w14:textId="77777777" w:rsidR="00D076C3" w:rsidRDefault="00D076C3">
      <w:pPr>
        <w:jc w:val="center"/>
        <w:rPr>
          <w:b/>
        </w:rPr>
      </w:pPr>
      <w:r>
        <w:rPr>
          <w:b/>
        </w:rPr>
        <w:t>8 класс</w:t>
      </w:r>
    </w:p>
    <w:tbl>
      <w:tblPr>
        <w:tblStyle w:val="a8"/>
        <w:tblW w:w="10279" w:type="dxa"/>
        <w:tblInd w:w="142" w:type="dxa"/>
        <w:tblLook w:val="04A0" w:firstRow="1" w:lastRow="0" w:firstColumn="1" w:lastColumn="0" w:noHBand="0" w:noVBand="1"/>
      </w:tblPr>
      <w:tblGrid>
        <w:gridCol w:w="915"/>
        <w:gridCol w:w="2755"/>
        <w:gridCol w:w="1588"/>
        <w:gridCol w:w="5021"/>
      </w:tblGrid>
      <w:tr w:rsidR="00D076C3" w:rsidRPr="00211D0D" w14:paraId="09627F76" w14:textId="77777777" w:rsidTr="00BA2E08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DF09" w14:textId="77777777" w:rsidR="00D076C3" w:rsidRPr="00211D0D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b/>
                <w:sz w:val="24"/>
                <w:lang w:eastAsia="en-US"/>
              </w:rPr>
            </w:pPr>
            <w:r w:rsidRPr="00211D0D">
              <w:rPr>
                <w:b/>
                <w:sz w:val="24"/>
                <w:lang w:eastAsia="en-US"/>
              </w:rPr>
              <w:t>№</w:t>
            </w:r>
          </w:p>
          <w:p w14:paraId="017A4EB0" w14:textId="77777777" w:rsidR="00D076C3" w:rsidRPr="00211D0D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b/>
                <w:sz w:val="24"/>
                <w:lang w:eastAsia="en-US"/>
              </w:rPr>
            </w:pPr>
            <w:r w:rsidRPr="00211D0D">
              <w:rPr>
                <w:b/>
                <w:sz w:val="24"/>
                <w:lang w:eastAsia="en-US"/>
              </w:rPr>
              <w:t>темы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776D" w14:textId="77777777" w:rsidR="00D076C3" w:rsidRPr="00211D0D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b/>
                <w:sz w:val="24"/>
                <w:lang w:eastAsia="en-US"/>
              </w:rPr>
            </w:pPr>
            <w:r w:rsidRPr="00211D0D">
              <w:rPr>
                <w:b/>
                <w:sz w:val="24"/>
                <w:lang w:eastAsia="en-US"/>
              </w:rPr>
              <w:t>Тема урока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60FF" w14:textId="77777777" w:rsidR="00D076C3" w:rsidRPr="00211D0D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b/>
                <w:sz w:val="24"/>
                <w:lang w:eastAsia="en-US"/>
              </w:rPr>
            </w:pPr>
            <w:r w:rsidRPr="00211D0D">
              <w:rPr>
                <w:b/>
                <w:sz w:val="24"/>
                <w:lang w:eastAsia="en-US"/>
              </w:rPr>
              <w:t>Количество</w:t>
            </w:r>
          </w:p>
          <w:p w14:paraId="7AB0F81D" w14:textId="77777777" w:rsidR="00D076C3" w:rsidRPr="00211D0D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b/>
                <w:sz w:val="24"/>
                <w:lang w:eastAsia="en-US"/>
              </w:rPr>
            </w:pPr>
            <w:r w:rsidRPr="00211D0D">
              <w:rPr>
                <w:b/>
                <w:sz w:val="24"/>
                <w:lang w:eastAsia="en-US"/>
              </w:rPr>
              <w:t>часов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7CE0" w14:textId="77777777" w:rsidR="00D076C3" w:rsidRPr="00211D0D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b/>
                <w:sz w:val="24"/>
                <w:lang w:eastAsia="en-US"/>
              </w:rPr>
            </w:pPr>
            <w:r w:rsidRPr="00211D0D">
              <w:rPr>
                <w:b/>
                <w:sz w:val="24"/>
                <w:lang w:eastAsia="en-US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D076C3" w:rsidRPr="003128EE" w14:paraId="35F0DA76" w14:textId="77777777" w:rsidTr="00BA2E08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7C81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21E7" w14:textId="77777777" w:rsidR="00D076C3" w:rsidRPr="00211D0D" w:rsidRDefault="00D076C3" w:rsidP="00BA2E08">
            <w:r w:rsidRPr="00211D0D">
              <w:t xml:space="preserve">Введение. </w:t>
            </w:r>
            <w:r w:rsidRPr="00211D0D">
              <w:rPr>
                <w:rFonts w:eastAsia="Times New Roman"/>
              </w:rPr>
              <w:t>Общение устное и письменное</w:t>
            </w:r>
          </w:p>
          <w:p w14:paraId="21A267DF" w14:textId="77777777" w:rsidR="00D076C3" w:rsidRPr="00211D0D" w:rsidRDefault="00D076C3" w:rsidP="00BA2E08">
            <w:pPr>
              <w:pStyle w:val="a5"/>
              <w:suppressLineNumbers/>
              <w:tabs>
                <w:tab w:val="num" w:pos="142"/>
              </w:tabs>
              <w:rPr>
                <w:sz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79E64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9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4DFF" w14:textId="77777777" w:rsidR="00D076C3" w:rsidRPr="003128EE" w:rsidRDefault="00D076C3" w:rsidP="00BA2E08">
            <w:pPr>
              <w:pStyle w:val="a7"/>
              <w:spacing w:before="0" w:beforeAutospacing="0" w:after="0" w:afterAutospacing="0"/>
              <w:jc w:val="both"/>
            </w:pPr>
            <w:r w:rsidRPr="003128EE">
              <w:rPr>
                <w:color w:val="000000"/>
              </w:rPr>
              <w:t>Овладение русским языком, формирование  умения общаться, добиваться успеха в</w:t>
            </w:r>
          </w:p>
          <w:p w14:paraId="06313098" w14:textId="77777777" w:rsidR="00D076C3" w:rsidRPr="003128EE" w:rsidRDefault="00D076C3" w:rsidP="00BA2E08">
            <w:pPr>
              <w:pStyle w:val="a7"/>
              <w:spacing w:before="0" w:beforeAutospacing="0" w:after="0" w:afterAutospacing="0"/>
              <w:jc w:val="both"/>
            </w:pPr>
            <w:r w:rsidRPr="003128EE">
              <w:rPr>
                <w:color w:val="000000"/>
              </w:rPr>
              <w:t>процессе коммуникации, что во многом </w:t>
            </w:r>
          </w:p>
          <w:p w14:paraId="2821DB90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both"/>
              <w:rPr>
                <w:color w:val="000000"/>
                <w:sz w:val="24"/>
                <w:lang w:eastAsia="en-US"/>
              </w:rPr>
            </w:pPr>
            <w:r w:rsidRPr="003128EE">
              <w:rPr>
                <w:color w:val="000000"/>
                <w:sz w:val="24"/>
              </w:rPr>
              <w:t>определяет достижения обучающихся практически во все областях жизни, способствуют их социальной адаптации к изменяющимся условиям современного мира.</w:t>
            </w:r>
          </w:p>
        </w:tc>
      </w:tr>
      <w:tr w:rsidR="00D076C3" w:rsidRPr="003128EE" w14:paraId="435F89F2" w14:textId="77777777" w:rsidTr="00BA2E08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AEB7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981E" w14:textId="77777777" w:rsidR="00D076C3" w:rsidRPr="00211D0D" w:rsidRDefault="00D076C3" w:rsidP="00BA2E08">
            <w:r w:rsidRPr="00211D0D">
              <w:rPr>
                <w:rFonts w:eastAsia="Times New Roman"/>
              </w:rPr>
              <w:t>Текст</w:t>
            </w:r>
          </w:p>
          <w:p w14:paraId="2DC897A2" w14:textId="77777777" w:rsidR="00D076C3" w:rsidRPr="00211D0D" w:rsidRDefault="00D076C3" w:rsidP="00BA2E08">
            <w:pPr>
              <w:pStyle w:val="a5"/>
              <w:suppressLineNumbers/>
              <w:tabs>
                <w:tab w:val="num" w:pos="142"/>
              </w:tabs>
              <w:rPr>
                <w:sz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E870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7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C836" w14:textId="77777777" w:rsidR="00D076C3" w:rsidRPr="003128EE" w:rsidRDefault="00D076C3" w:rsidP="0070615C">
            <w:pPr>
              <w:pStyle w:val="a7"/>
              <w:spacing w:before="0" w:beforeAutospacing="0" w:after="0" w:afterAutospacing="0"/>
              <w:jc w:val="both"/>
            </w:pPr>
            <w:r w:rsidRPr="003128EE">
              <w:rPr>
                <w:color w:val="000000"/>
                <w:lang w:eastAsia="en-US"/>
              </w:rPr>
              <w:t xml:space="preserve">Воспитание гражданина и патриота; формирование представления о русском языке как духовной, нравственной  и культурной ценности народа, осознание национального своеобразия русского языка; </w:t>
            </w:r>
            <w:r w:rsidRPr="003128EE">
              <w:rPr>
                <w:color w:val="000000"/>
              </w:rPr>
              <w:t>формирование  умения вести диалоги разного характера, вести полилог; формирование читательской культуры через</w:t>
            </w:r>
            <w:r w:rsidRPr="003128EE">
              <w:t xml:space="preserve"> </w:t>
            </w:r>
            <w:r w:rsidRPr="003128EE">
              <w:rPr>
                <w:color w:val="000000"/>
              </w:rPr>
              <w:t>приобщение к чтению и анализу художественной литературы.</w:t>
            </w:r>
          </w:p>
        </w:tc>
      </w:tr>
      <w:tr w:rsidR="00D076C3" w:rsidRPr="003128EE" w14:paraId="4ED50639" w14:textId="77777777" w:rsidTr="00BA2E08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E9F2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CB5E" w14:textId="77777777" w:rsidR="00D076C3" w:rsidRPr="00211D0D" w:rsidRDefault="00D076C3" w:rsidP="00BA2E08">
            <w:r w:rsidRPr="00211D0D">
              <w:rPr>
                <w:rFonts w:eastAsia="Times New Roman"/>
              </w:rPr>
              <w:t>Публичное выступление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C8EA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84EA" w14:textId="77777777" w:rsidR="00D076C3" w:rsidRPr="003128EE" w:rsidRDefault="00D076C3" w:rsidP="00BA2E08">
            <w:pPr>
              <w:pStyle w:val="a7"/>
              <w:spacing w:before="0" w:beforeAutospacing="0" w:after="0" w:afterAutospacing="0"/>
              <w:jc w:val="both"/>
            </w:pPr>
            <w:r w:rsidRPr="003128EE">
              <w:rPr>
                <w:color w:val="000000"/>
              </w:rPr>
              <w:t>Овладение всеми видами речевой</w:t>
            </w:r>
          </w:p>
          <w:p w14:paraId="6967B88E" w14:textId="77777777" w:rsidR="00D076C3" w:rsidRPr="003128EE" w:rsidRDefault="00D076C3" w:rsidP="00BA2E08">
            <w:pPr>
              <w:pStyle w:val="a7"/>
              <w:spacing w:before="0" w:beforeAutospacing="0" w:after="0" w:afterAutospacing="0"/>
              <w:jc w:val="both"/>
            </w:pPr>
            <w:r w:rsidRPr="003128EE">
              <w:rPr>
                <w:color w:val="000000"/>
              </w:rPr>
              <w:t>деятельности и основами культуры устной и письменной речи, умениями и</w:t>
            </w:r>
          </w:p>
          <w:p w14:paraId="4B201E97" w14:textId="77777777" w:rsidR="00D076C3" w:rsidRPr="003128EE" w:rsidRDefault="00D076C3" w:rsidP="00BA2E08">
            <w:pPr>
              <w:pStyle w:val="a7"/>
              <w:spacing w:before="0" w:beforeAutospacing="0" w:after="0" w:afterAutospacing="0"/>
              <w:jc w:val="both"/>
            </w:pPr>
            <w:r w:rsidRPr="003128EE">
              <w:rPr>
                <w:color w:val="000000"/>
              </w:rPr>
              <w:t>навыками использования языка в различных сферах и ситуациях общения,</w:t>
            </w:r>
          </w:p>
          <w:p w14:paraId="2A425C20" w14:textId="77777777" w:rsidR="00D076C3" w:rsidRPr="003128EE" w:rsidRDefault="00D076C3" w:rsidP="00BA2E08">
            <w:pPr>
              <w:pStyle w:val="a7"/>
              <w:spacing w:before="0" w:beforeAutospacing="0" w:after="0" w:afterAutospacing="0"/>
              <w:jc w:val="both"/>
            </w:pPr>
            <w:r w:rsidRPr="003128EE">
              <w:rPr>
                <w:color w:val="000000"/>
              </w:rPr>
              <w:lastRenderedPageBreak/>
              <w:t>соответствующих опыту, интересам, психологическим особенностям обучающихся.</w:t>
            </w:r>
          </w:p>
        </w:tc>
      </w:tr>
      <w:tr w:rsidR="00D076C3" w:rsidRPr="003128EE" w14:paraId="7B675034" w14:textId="77777777" w:rsidTr="00BA2E08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A74D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lastRenderedPageBreak/>
              <w:t>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12B5" w14:textId="77777777" w:rsidR="00D076C3" w:rsidRPr="00211D0D" w:rsidRDefault="00D076C3" w:rsidP="00BA2E08">
            <w:pPr>
              <w:rPr>
                <w:rFonts w:eastAsia="Times New Roman"/>
              </w:rPr>
            </w:pPr>
            <w:r w:rsidRPr="00211D0D">
              <w:rPr>
                <w:rFonts w:eastAsia="Times New Roman"/>
              </w:rPr>
              <w:t>Композиционные формы сочинений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8C82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14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4080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both"/>
              <w:rPr>
                <w:sz w:val="24"/>
                <w:lang w:eastAsia="en-US"/>
              </w:rPr>
            </w:pPr>
            <w:r w:rsidRPr="003128EE">
              <w:rPr>
                <w:color w:val="000000"/>
                <w:sz w:val="24"/>
              </w:rPr>
              <w:t>Обогащение словарного запаса с целью овладения обучающимися ключевыми компетенциями, составляющими основу дальнейшего успешного образования и ориентации в мире профессий; формирование умения правильно и красиво выстраивать свою речь, использовать художественную литературу в качестве аргументации своей точки зрения; формирование умений воспринимать, анализировать, критически оценивать и интерпретировать прочитанное.</w:t>
            </w:r>
          </w:p>
        </w:tc>
      </w:tr>
      <w:tr w:rsidR="00D076C3" w:rsidRPr="003128EE" w14:paraId="6C799300" w14:textId="77777777" w:rsidTr="00BA2E08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D5B3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F02C6" w14:textId="77777777" w:rsidR="00D076C3" w:rsidRPr="00211D0D" w:rsidRDefault="00D076C3" w:rsidP="00BA2E08">
            <w:pPr>
              <w:rPr>
                <w:rFonts w:eastAsia="Times New Roman"/>
              </w:rPr>
            </w:pPr>
            <w:r w:rsidRPr="00211D0D">
              <w:rPr>
                <w:rFonts w:eastAsia="Times New Roman"/>
              </w:rPr>
              <w:t>Основные средства языковой выразительности</w:t>
            </w:r>
            <w:r w:rsidRPr="00211D0D">
              <w:t>. Итоговый урок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6275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1E5C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both"/>
              <w:rPr>
                <w:sz w:val="24"/>
                <w:lang w:eastAsia="en-US"/>
              </w:rPr>
            </w:pPr>
            <w:r w:rsidRPr="003128EE">
              <w:rPr>
                <w:color w:val="000000"/>
                <w:sz w:val="24"/>
              </w:rPr>
              <w:t>Формирование умения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деятельности.</w:t>
            </w:r>
          </w:p>
        </w:tc>
      </w:tr>
      <w:tr w:rsidR="00D076C3" w:rsidRPr="003128EE" w14:paraId="27125D71" w14:textId="77777777" w:rsidTr="00BA2E08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5047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rPr>
                <w:sz w:val="24"/>
                <w:lang w:eastAsia="en-US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6F35" w14:textId="77777777" w:rsidR="00D076C3" w:rsidRPr="00211D0D" w:rsidRDefault="00D076C3" w:rsidP="00BA2E08">
            <w:pPr>
              <w:pStyle w:val="a5"/>
              <w:suppressLineNumbers/>
              <w:tabs>
                <w:tab w:val="num" w:pos="142"/>
              </w:tabs>
              <w:rPr>
                <w:color w:val="000000"/>
                <w:sz w:val="24"/>
                <w:lang w:eastAsia="en-US"/>
              </w:rPr>
            </w:pPr>
            <w:r w:rsidRPr="00211D0D">
              <w:rPr>
                <w:color w:val="000000"/>
                <w:sz w:val="24"/>
                <w:lang w:eastAsia="en-US"/>
              </w:rPr>
              <w:t>ИТОГО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4608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center"/>
              <w:rPr>
                <w:sz w:val="24"/>
                <w:lang w:eastAsia="en-US"/>
              </w:rPr>
            </w:pPr>
            <w:r w:rsidRPr="003128EE">
              <w:rPr>
                <w:sz w:val="24"/>
                <w:lang w:eastAsia="en-US"/>
              </w:rPr>
              <w:t>35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6B75" w14:textId="77777777" w:rsidR="00D076C3" w:rsidRPr="003128EE" w:rsidRDefault="00D076C3" w:rsidP="00BA2E08">
            <w:pPr>
              <w:pStyle w:val="a5"/>
              <w:suppressLineNumbers/>
              <w:tabs>
                <w:tab w:val="num" w:pos="142"/>
              </w:tabs>
              <w:jc w:val="both"/>
              <w:rPr>
                <w:color w:val="000000"/>
                <w:sz w:val="24"/>
                <w:lang w:eastAsia="en-US"/>
              </w:rPr>
            </w:pPr>
          </w:p>
        </w:tc>
      </w:tr>
    </w:tbl>
    <w:p w14:paraId="06978E4C" w14:textId="77777777" w:rsidR="00D076C3" w:rsidRDefault="00D076C3">
      <w:pPr>
        <w:jc w:val="center"/>
        <w:rPr>
          <w:b/>
        </w:rPr>
      </w:pPr>
    </w:p>
    <w:p w14:paraId="7F3AAFB4" w14:textId="77777777" w:rsidR="00211D0D" w:rsidRDefault="00211D0D" w:rsidP="00211D0D">
      <w:pPr>
        <w:pStyle w:val="a5"/>
        <w:suppressLineNumbers/>
        <w:tabs>
          <w:tab w:val="num" w:pos="142"/>
        </w:tabs>
        <w:ind w:left="142" w:hanging="142"/>
        <w:contextualSpacing/>
        <w:jc w:val="center"/>
        <w:rPr>
          <w:b/>
          <w:sz w:val="24"/>
        </w:rPr>
      </w:pPr>
      <w:r>
        <w:rPr>
          <w:b/>
          <w:sz w:val="24"/>
        </w:rPr>
        <w:t>9 класс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5103"/>
      </w:tblGrid>
      <w:tr w:rsidR="00211D0D" w:rsidRPr="00211D0D" w14:paraId="6205D04C" w14:textId="77777777" w:rsidTr="00211D0D">
        <w:tc>
          <w:tcPr>
            <w:tcW w:w="817" w:type="dxa"/>
          </w:tcPr>
          <w:p w14:paraId="09739224" w14:textId="77777777" w:rsidR="00211D0D" w:rsidRPr="00211D0D" w:rsidRDefault="00211D0D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211D0D">
              <w:rPr>
                <w:b/>
                <w:sz w:val="24"/>
              </w:rPr>
              <w:t>№ темы</w:t>
            </w:r>
          </w:p>
        </w:tc>
        <w:tc>
          <w:tcPr>
            <w:tcW w:w="3260" w:type="dxa"/>
          </w:tcPr>
          <w:p w14:paraId="31BA2B66" w14:textId="77777777" w:rsidR="00211D0D" w:rsidRPr="00211D0D" w:rsidRDefault="00211D0D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211D0D">
              <w:rPr>
                <w:b/>
                <w:sz w:val="24"/>
              </w:rPr>
              <w:t>Тема урока</w:t>
            </w:r>
          </w:p>
        </w:tc>
        <w:tc>
          <w:tcPr>
            <w:tcW w:w="1134" w:type="dxa"/>
          </w:tcPr>
          <w:p w14:paraId="4E1FA3FF" w14:textId="77777777" w:rsidR="00211D0D" w:rsidRPr="00211D0D" w:rsidRDefault="00211D0D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211D0D">
              <w:rPr>
                <w:b/>
                <w:sz w:val="24"/>
              </w:rPr>
              <w:t>Количество часов</w:t>
            </w:r>
          </w:p>
        </w:tc>
        <w:tc>
          <w:tcPr>
            <w:tcW w:w="5103" w:type="dxa"/>
          </w:tcPr>
          <w:p w14:paraId="2EE35377" w14:textId="77777777" w:rsidR="00211D0D" w:rsidRPr="00211D0D" w:rsidRDefault="00211D0D" w:rsidP="00211D0D">
            <w:pPr>
              <w:pStyle w:val="a5"/>
              <w:suppressLineNumbers/>
              <w:tabs>
                <w:tab w:val="num" w:pos="142"/>
              </w:tabs>
              <w:contextualSpacing/>
              <w:jc w:val="center"/>
              <w:rPr>
                <w:b/>
                <w:sz w:val="24"/>
              </w:rPr>
            </w:pPr>
            <w:r w:rsidRPr="00211D0D">
              <w:rPr>
                <w:b/>
                <w:sz w:val="24"/>
              </w:rPr>
              <w:t>Деятельность учителя с учётом программы воспитания (воспитательный потенциал урока)</w:t>
            </w:r>
          </w:p>
        </w:tc>
      </w:tr>
      <w:tr w:rsidR="00211D0D" w:rsidRPr="00211D0D" w14:paraId="317252E1" w14:textId="77777777" w:rsidTr="001F4FE0">
        <w:tc>
          <w:tcPr>
            <w:tcW w:w="817" w:type="dxa"/>
          </w:tcPr>
          <w:p w14:paraId="1414EC2C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01B5116E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Изложение с творческим заданием</w:t>
            </w:r>
          </w:p>
        </w:tc>
        <w:tc>
          <w:tcPr>
            <w:tcW w:w="1134" w:type="dxa"/>
          </w:tcPr>
          <w:p w14:paraId="1A6A5A57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19</w:t>
            </w:r>
          </w:p>
        </w:tc>
        <w:tc>
          <w:tcPr>
            <w:tcW w:w="5103" w:type="dxa"/>
          </w:tcPr>
          <w:p w14:paraId="7D1889FB" w14:textId="77777777" w:rsidR="00211D0D" w:rsidRPr="00211D0D" w:rsidRDefault="00211D0D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211D0D">
              <w:rPr>
                <w:sz w:val="24"/>
              </w:rPr>
              <w:t xml:space="preserve">С помощью дидактического материала обратить внимание учащихся на современные достижения в науке и технике, на факты жизни выдающихся людей, на процессы воспитания воли, трудолюбия, на высокие нравственные качества. </w:t>
            </w:r>
            <w:r w:rsidRPr="00211D0D">
              <w:rPr>
                <w:color w:val="000000"/>
                <w:sz w:val="24"/>
              </w:rPr>
              <w:t>Формирование умения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деятельности.</w:t>
            </w:r>
          </w:p>
        </w:tc>
      </w:tr>
      <w:tr w:rsidR="00211D0D" w:rsidRPr="00211D0D" w14:paraId="1C1BA507" w14:textId="77777777" w:rsidTr="001F4FE0">
        <w:tc>
          <w:tcPr>
            <w:tcW w:w="817" w:type="dxa"/>
          </w:tcPr>
          <w:p w14:paraId="09E23C69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4734443D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Стили речи</w:t>
            </w:r>
          </w:p>
        </w:tc>
        <w:tc>
          <w:tcPr>
            <w:tcW w:w="1134" w:type="dxa"/>
          </w:tcPr>
          <w:p w14:paraId="3B2AA590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4</w:t>
            </w:r>
          </w:p>
        </w:tc>
        <w:tc>
          <w:tcPr>
            <w:tcW w:w="5103" w:type="dxa"/>
          </w:tcPr>
          <w:p w14:paraId="6E1E5123" w14:textId="77777777" w:rsidR="00211D0D" w:rsidRPr="00211D0D" w:rsidRDefault="00211D0D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211D0D">
              <w:rPr>
                <w:sz w:val="24"/>
              </w:rPr>
              <w:t>Воспитание нравственных качеств путём использования художественного текста. Формирование любви к родному языку как к национальному достоянию и как средству, обеспечивающему процесс развития личности.</w:t>
            </w:r>
          </w:p>
        </w:tc>
      </w:tr>
      <w:tr w:rsidR="00211D0D" w:rsidRPr="00211D0D" w14:paraId="18625179" w14:textId="77777777" w:rsidTr="001F4FE0">
        <w:tc>
          <w:tcPr>
            <w:tcW w:w="817" w:type="dxa"/>
          </w:tcPr>
          <w:p w14:paraId="6B96B403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3</w:t>
            </w:r>
          </w:p>
        </w:tc>
        <w:tc>
          <w:tcPr>
            <w:tcW w:w="3260" w:type="dxa"/>
          </w:tcPr>
          <w:p w14:paraId="0F84D952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Типы речи</w:t>
            </w:r>
          </w:p>
        </w:tc>
        <w:tc>
          <w:tcPr>
            <w:tcW w:w="1134" w:type="dxa"/>
          </w:tcPr>
          <w:p w14:paraId="7691C693" w14:textId="77777777" w:rsidR="00211D0D" w:rsidRPr="00211D0D" w:rsidRDefault="000C39EC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03" w:type="dxa"/>
          </w:tcPr>
          <w:p w14:paraId="517BE08D" w14:textId="77777777" w:rsidR="00211D0D" w:rsidRPr="00211D0D" w:rsidRDefault="00211D0D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211D0D">
              <w:rPr>
                <w:sz w:val="24"/>
              </w:rPr>
              <w:t xml:space="preserve">Использование материала этно- и </w:t>
            </w:r>
            <w:proofErr w:type="spellStart"/>
            <w:r w:rsidRPr="00211D0D">
              <w:rPr>
                <w:sz w:val="24"/>
              </w:rPr>
              <w:t>социкультурной</w:t>
            </w:r>
            <w:proofErr w:type="spellEnd"/>
            <w:r w:rsidRPr="00211D0D">
              <w:rPr>
                <w:sz w:val="24"/>
              </w:rPr>
              <w:t xml:space="preserve"> направленности с целью развития у учащихся языковой, лингвистической, коммуникативной, </w:t>
            </w:r>
            <w:proofErr w:type="spellStart"/>
            <w:r w:rsidRPr="00211D0D">
              <w:rPr>
                <w:sz w:val="24"/>
              </w:rPr>
              <w:t>культуроведческой</w:t>
            </w:r>
            <w:proofErr w:type="spellEnd"/>
            <w:r w:rsidRPr="00211D0D">
              <w:rPr>
                <w:sz w:val="24"/>
              </w:rPr>
              <w:t xml:space="preserve"> компетенций в единстве с формированием их ценностных ориентаций. Расширение культурного кругозора учащихся.</w:t>
            </w:r>
          </w:p>
        </w:tc>
      </w:tr>
      <w:tr w:rsidR="00211D0D" w:rsidRPr="00211D0D" w14:paraId="6D088ECA" w14:textId="77777777" w:rsidTr="001F4FE0">
        <w:tc>
          <w:tcPr>
            <w:tcW w:w="817" w:type="dxa"/>
          </w:tcPr>
          <w:p w14:paraId="0EDC570B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4</w:t>
            </w:r>
          </w:p>
        </w:tc>
        <w:tc>
          <w:tcPr>
            <w:tcW w:w="3260" w:type="dxa"/>
          </w:tcPr>
          <w:p w14:paraId="3603EA6F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Виды ошибок</w:t>
            </w:r>
          </w:p>
        </w:tc>
        <w:tc>
          <w:tcPr>
            <w:tcW w:w="1134" w:type="dxa"/>
          </w:tcPr>
          <w:p w14:paraId="4F4568F5" w14:textId="77777777" w:rsidR="00211D0D" w:rsidRPr="00211D0D" w:rsidRDefault="00211D0D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 w:rsidRPr="00211D0D">
              <w:rPr>
                <w:sz w:val="24"/>
              </w:rPr>
              <w:t>3</w:t>
            </w:r>
          </w:p>
        </w:tc>
        <w:tc>
          <w:tcPr>
            <w:tcW w:w="5103" w:type="dxa"/>
          </w:tcPr>
          <w:p w14:paraId="34D86788" w14:textId="77777777" w:rsidR="00211D0D" w:rsidRPr="00211D0D" w:rsidRDefault="00211D0D" w:rsidP="001F4FE0">
            <w:pPr>
              <w:pStyle w:val="a5"/>
              <w:suppressLineNumbers/>
              <w:tabs>
                <w:tab w:val="num" w:pos="142"/>
              </w:tabs>
              <w:contextualSpacing/>
              <w:jc w:val="both"/>
              <w:rPr>
                <w:sz w:val="24"/>
              </w:rPr>
            </w:pPr>
            <w:r w:rsidRPr="00211D0D">
              <w:rPr>
                <w:color w:val="000000"/>
                <w:sz w:val="24"/>
              </w:rPr>
              <w:t xml:space="preserve">Обогащение словарного запаса с целью овладения обучающимися ключевыми компетенциями, составляющими основу дальнейшего успешного образования и ориентации в мире профессий. </w:t>
            </w:r>
          </w:p>
        </w:tc>
      </w:tr>
      <w:tr w:rsidR="000C39EC" w:rsidRPr="00211D0D" w14:paraId="12D10DB6" w14:textId="77777777" w:rsidTr="00211D0D">
        <w:tc>
          <w:tcPr>
            <w:tcW w:w="817" w:type="dxa"/>
          </w:tcPr>
          <w:p w14:paraId="7C5AD909" w14:textId="77777777" w:rsidR="000C39EC" w:rsidRPr="00211D0D" w:rsidRDefault="000C39EC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</w:p>
        </w:tc>
        <w:tc>
          <w:tcPr>
            <w:tcW w:w="3260" w:type="dxa"/>
          </w:tcPr>
          <w:p w14:paraId="44451FA3" w14:textId="77777777" w:rsidR="000C39EC" w:rsidRPr="00211D0D" w:rsidRDefault="000C39EC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4" w:type="dxa"/>
          </w:tcPr>
          <w:p w14:paraId="2ADB8350" w14:textId="77777777" w:rsidR="000C39EC" w:rsidRPr="00211D0D" w:rsidRDefault="000C39EC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103" w:type="dxa"/>
          </w:tcPr>
          <w:p w14:paraId="42495866" w14:textId="77777777" w:rsidR="000C39EC" w:rsidRPr="00211D0D" w:rsidRDefault="000C39EC" w:rsidP="00221F35">
            <w:pPr>
              <w:pStyle w:val="a5"/>
              <w:suppressLineNumbers/>
              <w:tabs>
                <w:tab w:val="num" w:pos="142"/>
              </w:tabs>
              <w:contextualSpacing/>
              <w:rPr>
                <w:color w:val="000000"/>
                <w:sz w:val="24"/>
              </w:rPr>
            </w:pPr>
          </w:p>
        </w:tc>
      </w:tr>
    </w:tbl>
    <w:p w14:paraId="7907AB9F" w14:textId="77777777" w:rsidR="00211D0D" w:rsidRDefault="00211D0D">
      <w:pPr>
        <w:jc w:val="center"/>
        <w:rPr>
          <w:b/>
        </w:rPr>
      </w:pPr>
    </w:p>
    <w:p w14:paraId="364FEEEB" w14:textId="77777777" w:rsidR="00211D0D" w:rsidRPr="00EB1EF4" w:rsidRDefault="00211D0D" w:rsidP="00211D0D">
      <w:pPr>
        <w:tabs>
          <w:tab w:val="left" w:pos="567"/>
          <w:tab w:val="left" w:pos="709"/>
        </w:tabs>
        <w:snapToGrid w:val="0"/>
        <w:ind w:left="567"/>
        <w:jc w:val="center"/>
        <w:rPr>
          <w:rFonts w:eastAsia="Calibri"/>
          <w:b/>
        </w:rPr>
      </w:pPr>
      <w:r>
        <w:rPr>
          <w:rFonts w:eastAsia="Calibri"/>
          <w:b/>
        </w:rPr>
        <w:t>Планируемые результаты к</w:t>
      </w:r>
      <w:r w:rsidRPr="00EB1EF4">
        <w:rPr>
          <w:rFonts w:eastAsia="Calibri"/>
          <w:b/>
        </w:rPr>
        <w:t>оррекционн</w:t>
      </w:r>
      <w:r>
        <w:rPr>
          <w:rFonts w:eastAsia="Calibri"/>
          <w:b/>
        </w:rPr>
        <w:t>ой работы</w:t>
      </w:r>
    </w:p>
    <w:p w14:paraId="338D8676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1418"/>
        </w:tabs>
        <w:autoSpaceDE/>
        <w:autoSpaceDN/>
        <w:adjustRightInd/>
        <w:ind w:left="567" w:firstLine="0"/>
        <w:jc w:val="both"/>
      </w:pPr>
      <w:r>
        <w:t>Актуализация памяти.</w:t>
      </w:r>
    </w:p>
    <w:p w14:paraId="576C3595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1418"/>
        </w:tabs>
        <w:autoSpaceDE/>
        <w:autoSpaceDN/>
        <w:adjustRightInd/>
        <w:ind w:left="567" w:firstLine="0"/>
        <w:jc w:val="both"/>
      </w:pPr>
      <w:r>
        <w:t xml:space="preserve">Развитие внимания. </w:t>
      </w:r>
    </w:p>
    <w:p w14:paraId="6D50715D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1418"/>
        </w:tabs>
        <w:autoSpaceDE/>
        <w:autoSpaceDN/>
        <w:adjustRightInd/>
        <w:ind w:left="567" w:firstLine="0"/>
        <w:jc w:val="both"/>
      </w:pPr>
      <w:r>
        <w:t>Развитие умения выделять сходство и различие понятий.</w:t>
      </w:r>
    </w:p>
    <w:p w14:paraId="4219EDA1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1418"/>
        </w:tabs>
        <w:autoSpaceDE/>
        <w:autoSpaceDN/>
        <w:adjustRightInd/>
        <w:ind w:left="567" w:firstLine="0"/>
        <w:jc w:val="both"/>
      </w:pPr>
      <w:r>
        <w:t>Коррекция вербальной памяти на основе упражнений в запоминании.</w:t>
      </w:r>
    </w:p>
    <w:p w14:paraId="77BE023E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1418"/>
        </w:tabs>
        <w:autoSpaceDE/>
        <w:autoSpaceDN/>
        <w:adjustRightInd/>
        <w:ind w:left="567" w:firstLine="0"/>
        <w:jc w:val="both"/>
      </w:pPr>
      <w:r>
        <w:t>Коррекция мыслительной деятельности (сравнение, анализ).</w:t>
      </w:r>
    </w:p>
    <w:p w14:paraId="4F68ECAC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1418"/>
        </w:tabs>
        <w:autoSpaceDE/>
        <w:autoSpaceDN/>
        <w:adjustRightInd/>
        <w:ind w:left="567" w:firstLine="0"/>
        <w:jc w:val="both"/>
      </w:pPr>
      <w:r>
        <w:t>Развивать письменную, диалогическую речь.</w:t>
      </w:r>
    </w:p>
    <w:p w14:paraId="074C6EE9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1418"/>
        </w:tabs>
        <w:autoSpaceDE/>
        <w:autoSpaceDN/>
        <w:adjustRightInd/>
        <w:ind w:left="567" w:firstLine="0"/>
        <w:jc w:val="both"/>
      </w:pPr>
      <w:r>
        <w:t>Коррекция внимания на основе упражнений в узнавании и различении.</w:t>
      </w:r>
    </w:p>
    <w:p w14:paraId="1A478DC1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1418"/>
        </w:tabs>
        <w:autoSpaceDE/>
        <w:autoSpaceDN/>
        <w:adjustRightInd/>
        <w:ind w:left="567" w:firstLine="0"/>
        <w:jc w:val="both"/>
      </w:pPr>
      <w:r>
        <w:t>Коррекция грамматического строя речи.</w:t>
      </w:r>
    </w:p>
    <w:p w14:paraId="4615E5ED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1418"/>
        </w:tabs>
        <w:autoSpaceDE/>
        <w:autoSpaceDN/>
        <w:adjustRightInd/>
        <w:ind w:left="567" w:firstLine="0"/>
        <w:jc w:val="both"/>
      </w:pPr>
      <w:r>
        <w:t>Развивать письменную, диалогическую речь.</w:t>
      </w:r>
    </w:p>
    <w:p w14:paraId="51229382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Развитие лексико-грамматических средств языка. Коррекция монологической речи.</w:t>
      </w:r>
    </w:p>
    <w:p w14:paraId="3681B6F9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Коррекция образной памяти.</w:t>
      </w:r>
    </w:p>
    <w:p w14:paraId="295532A5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Коррекция недостатков в развитии фонетико-фонематического анализа.</w:t>
      </w:r>
    </w:p>
    <w:p w14:paraId="4484A2A8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Коррекция познавательной деятельности на основе упражнений в сравнении.</w:t>
      </w:r>
    </w:p>
    <w:p w14:paraId="2F60E225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Коррекция эмоционально-волевой сферы, развитие инициативы, стремление к активной деятельности.</w:t>
      </w:r>
    </w:p>
    <w:p w14:paraId="32D07A7C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 xml:space="preserve"> Установление логических связей в тексте.</w:t>
      </w:r>
    </w:p>
    <w:p w14:paraId="02F7C71C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Коррекция долговременной памяти (воспоминание, пояснение, вывод). Следование речевой инструкции.</w:t>
      </w:r>
    </w:p>
    <w:p w14:paraId="769E2B66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Развитие умения сравнивать, анализировать.</w:t>
      </w:r>
    </w:p>
    <w:p w14:paraId="2CF3EB08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Развитие слухового и зрительного восприятия, внимания, речи, образного мышления.</w:t>
      </w:r>
    </w:p>
    <w:p w14:paraId="248C6FF1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Коррекция поведения (адекватная реакция).</w:t>
      </w:r>
    </w:p>
    <w:p w14:paraId="3AAF48D1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 xml:space="preserve">Коррекция монологической речи. </w:t>
      </w:r>
    </w:p>
    <w:p w14:paraId="718952B7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Развитие наглядно-образного мышления.</w:t>
      </w:r>
    </w:p>
    <w:p w14:paraId="3C3719B0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Коррекция связной речи, внимания и памяти.</w:t>
      </w:r>
    </w:p>
    <w:p w14:paraId="28E13B4C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Коррекция актуализации памяти при самостоятельной работе.</w:t>
      </w:r>
    </w:p>
    <w:p w14:paraId="63AC9B96" w14:textId="77777777" w:rsidR="00211D0D" w:rsidRDefault="00211D0D" w:rsidP="00211D0D">
      <w:pPr>
        <w:widowControl/>
        <w:numPr>
          <w:ilvl w:val="0"/>
          <w:numId w:val="26"/>
        </w:numPr>
        <w:tabs>
          <w:tab w:val="left" w:pos="567"/>
          <w:tab w:val="left" w:pos="851"/>
        </w:tabs>
        <w:autoSpaceDE/>
        <w:autoSpaceDN/>
        <w:adjustRightInd/>
        <w:ind w:left="567" w:firstLine="0"/>
        <w:jc w:val="both"/>
      </w:pPr>
      <w:r>
        <w:t>Коррекция фонематического восприятия и произношения.</w:t>
      </w:r>
    </w:p>
    <w:p w14:paraId="6FD9C68B" w14:textId="77777777" w:rsidR="00211D0D" w:rsidRPr="00EB1EF4" w:rsidRDefault="00211D0D" w:rsidP="00211D0D">
      <w:pPr>
        <w:tabs>
          <w:tab w:val="left" w:pos="567"/>
          <w:tab w:val="left" w:pos="709"/>
        </w:tabs>
        <w:snapToGrid w:val="0"/>
        <w:ind w:left="567"/>
        <w:rPr>
          <w:rFonts w:eastAsia="Calibri"/>
        </w:rPr>
      </w:pPr>
    </w:p>
    <w:p w14:paraId="10A2C8C5" w14:textId="77777777" w:rsidR="00211D0D" w:rsidRPr="00291AE9" w:rsidRDefault="00211D0D">
      <w:pPr>
        <w:jc w:val="center"/>
        <w:rPr>
          <w:b/>
        </w:rPr>
      </w:pPr>
    </w:p>
    <w:sectPr w:rsidR="00211D0D" w:rsidRPr="00291AE9" w:rsidSect="00E05A48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E08C7" w14:textId="77777777" w:rsidR="00333957" w:rsidRDefault="00333957" w:rsidP="00862FC6">
      <w:r>
        <w:separator/>
      </w:r>
    </w:p>
  </w:endnote>
  <w:endnote w:type="continuationSeparator" w:id="0">
    <w:p w14:paraId="1356B86E" w14:textId="77777777" w:rsidR="00333957" w:rsidRDefault="00333957" w:rsidP="00862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9374" w14:textId="77777777" w:rsidR="00E05A48" w:rsidRDefault="00E05A48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78A19" w14:textId="77777777" w:rsidR="00E05A48" w:rsidRDefault="00E05A48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B1602" w14:textId="77777777" w:rsidR="00333957" w:rsidRDefault="00333957" w:rsidP="00862FC6">
      <w:r>
        <w:separator/>
      </w:r>
    </w:p>
  </w:footnote>
  <w:footnote w:type="continuationSeparator" w:id="0">
    <w:p w14:paraId="792E9108" w14:textId="77777777" w:rsidR="00333957" w:rsidRDefault="00333957" w:rsidP="00862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8C286" w14:textId="77777777" w:rsidR="00E05A48" w:rsidRDefault="00E05A48">
    <w:pPr>
      <w:widowControl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2ED8" w14:textId="77777777" w:rsidR="00E05A48" w:rsidRDefault="00E05A48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hybridMultilevel"/>
    <w:tmpl w:val="189A76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DA3AD6"/>
    <w:multiLevelType w:val="hybridMultilevel"/>
    <w:tmpl w:val="C536215C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55E0B"/>
    <w:multiLevelType w:val="hybridMultilevel"/>
    <w:tmpl w:val="E49E0660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322E1"/>
    <w:multiLevelType w:val="hybridMultilevel"/>
    <w:tmpl w:val="A0289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13DB"/>
    <w:multiLevelType w:val="hybridMultilevel"/>
    <w:tmpl w:val="BF12C1CC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29E5"/>
    <w:multiLevelType w:val="hybridMultilevel"/>
    <w:tmpl w:val="F1169BA2"/>
    <w:lvl w:ilvl="0" w:tplc="1E12F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D0CA8"/>
    <w:multiLevelType w:val="hybridMultilevel"/>
    <w:tmpl w:val="B3A8EB4C"/>
    <w:lvl w:ilvl="0" w:tplc="1E12F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32F95"/>
    <w:multiLevelType w:val="hybridMultilevel"/>
    <w:tmpl w:val="64DC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F2339"/>
    <w:multiLevelType w:val="hybridMultilevel"/>
    <w:tmpl w:val="0972C28E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40652"/>
    <w:multiLevelType w:val="hybridMultilevel"/>
    <w:tmpl w:val="6B5C3448"/>
    <w:lvl w:ilvl="0" w:tplc="04190001">
      <w:start w:val="1"/>
      <w:numFmt w:val="bullet"/>
      <w:lvlText w:val="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0" w15:restartNumberingAfterBreak="0">
    <w:nsid w:val="1E7E7EAC"/>
    <w:multiLevelType w:val="hybridMultilevel"/>
    <w:tmpl w:val="A254F2E4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C2A6E"/>
    <w:multiLevelType w:val="hybridMultilevel"/>
    <w:tmpl w:val="F7D8E402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E0B76"/>
    <w:multiLevelType w:val="hybridMultilevel"/>
    <w:tmpl w:val="B2504A74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A67D6"/>
    <w:multiLevelType w:val="hybridMultilevel"/>
    <w:tmpl w:val="93EE8948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0527A"/>
    <w:multiLevelType w:val="multilevel"/>
    <w:tmpl w:val="4680527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57FC5"/>
    <w:multiLevelType w:val="hybridMultilevel"/>
    <w:tmpl w:val="A7088EA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2443D84"/>
    <w:multiLevelType w:val="hybridMultilevel"/>
    <w:tmpl w:val="6A0E000C"/>
    <w:lvl w:ilvl="0" w:tplc="1E12F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B051B9"/>
    <w:multiLevelType w:val="hybridMultilevel"/>
    <w:tmpl w:val="BE5C5008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5666C"/>
    <w:multiLevelType w:val="hybridMultilevel"/>
    <w:tmpl w:val="FF6A304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B1D7C48"/>
    <w:multiLevelType w:val="hybridMultilevel"/>
    <w:tmpl w:val="3D6A918C"/>
    <w:lvl w:ilvl="0" w:tplc="DFDA452C">
      <w:start w:val="1"/>
      <w:numFmt w:val="russianLower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EC83D2D"/>
    <w:multiLevelType w:val="hybridMultilevel"/>
    <w:tmpl w:val="606CA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F224A"/>
    <w:multiLevelType w:val="hybridMultilevel"/>
    <w:tmpl w:val="4172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943E77"/>
    <w:multiLevelType w:val="hybridMultilevel"/>
    <w:tmpl w:val="44FCD780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3974AC"/>
    <w:multiLevelType w:val="hybridMultilevel"/>
    <w:tmpl w:val="93CEE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17F34"/>
    <w:multiLevelType w:val="hybridMultilevel"/>
    <w:tmpl w:val="94F06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F523B4"/>
    <w:multiLevelType w:val="hybridMultilevel"/>
    <w:tmpl w:val="CEBA328C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936093">
    <w:abstractNumId w:val="5"/>
  </w:num>
  <w:num w:numId="2" w16cid:durableId="720177753">
    <w:abstractNumId w:val="6"/>
  </w:num>
  <w:num w:numId="3" w16cid:durableId="242302840">
    <w:abstractNumId w:val="16"/>
  </w:num>
  <w:num w:numId="4" w16cid:durableId="1854301383">
    <w:abstractNumId w:val="2"/>
  </w:num>
  <w:num w:numId="5" w16cid:durableId="1986200959">
    <w:abstractNumId w:val="12"/>
  </w:num>
  <w:num w:numId="6" w16cid:durableId="770975200">
    <w:abstractNumId w:val="17"/>
  </w:num>
  <w:num w:numId="7" w16cid:durableId="2128961073">
    <w:abstractNumId w:val="13"/>
  </w:num>
  <w:num w:numId="8" w16cid:durableId="1241252594">
    <w:abstractNumId w:val="8"/>
  </w:num>
  <w:num w:numId="9" w16cid:durableId="1954096354">
    <w:abstractNumId w:val="25"/>
  </w:num>
  <w:num w:numId="10" w16cid:durableId="311718238">
    <w:abstractNumId w:val="22"/>
  </w:num>
  <w:num w:numId="11" w16cid:durableId="1870557594">
    <w:abstractNumId w:val="1"/>
  </w:num>
  <w:num w:numId="12" w16cid:durableId="1889875603">
    <w:abstractNumId w:val="4"/>
  </w:num>
  <w:num w:numId="13" w16cid:durableId="696976163">
    <w:abstractNumId w:val="10"/>
  </w:num>
  <w:num w:numId="14" w16cid:durableId="567958323">
    <w:abstractNumId w:val="11"/>
  </w:num>
  <w:num w:numId="15" w16cid:durableId="1423335377">
    <w:abstractNumId w:val="20"/>
  </w:num>
  <w:num w:numId="16" w16cid:durableId="1549489701">
    <w:abstractNumId w:val="7"/>
  </w:num>
  <w:num w:numId="17" w16cid:durableId="1360551694">
    <w:abstractNumId w:val="21"/>
  </w:num>
  <w:num w:numId="18" w16cid:durableId="942566303">
    <w:abstractNumId w:val="23"/>
  </w:num>
  <w:num w:numId="19" w16cid:durableId="772093008">
    <w:abstractNumId w:val="0"/>
  </w:num>
  <w:num w:numId="20" w16cid:durableId="1017850357">
    <w:abstractNumId w:val="24"/>
  </w:num>
  <w:num w:numId="21" w16cid:durableId="1428188873">
    <w:abstractNumId w:val="18"/>
  </w:num>
  <w:num w:numId="22" w16cid:durableId="984696493">
    <w:abstractNumId w:val="19"/>
  </w:num>
  <w:num w:numId="23" w16cid:durableId="1972130895">
    <w:abstractNumId w:val="15"/>
  </w:num>
  <w:num w:numId="24" w16cid:durableId="1092429507">
    <w:abstractNumId w:val="3"/>
  </w:num>
  <w:num w:numId="25" w16cid:durableId="258025566">
    <w:abstractNumId w:val="9"/>
  </w:num>
  <w:num w:numId="26" w16cid:durableId="405079298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A48"/>
    <w:rsid w:val="000C39EC"/>
    <w:rsid w:val="000E29B9"/>
    <w:rsid w:val="00111AB2"/>
    <w:rsid w:val="00186795"/>
    <w:rsid w:val="001F4FE0"/>
    <w:rsid w:val="00211D0D"/>
    <w:rsid w:val="00213485"/>
    <w:rsid w:val="00291AE9"/>
    <w:rsid w:val="003019EC"/>
    <w:rsid w:val="00333957"/>
    <w:rsid w:val="003E479D"/>
    <w:rsid w:val="004231F1"/>
    <w:rsid w:val="004B15A1"/>
    <w:rsid w:val="005705F0"/>
    <w:rsid w:val="0060643A"/>
    <w:rsid w:val="0070615C"/>
    <w:rsid w:val="007A2733"/>
    <w:rsid w:val="0081337A"/>
    <w:rsid w:val="00862FC6"/>
    <w:rsid w:val="008A4FE5"/>
    <w:rsid w:val="00A23714"/>
    <w:rsid w:val="00A333DB"/>
    <w:rsid w:val="00A55552"/>
    <w:rsid w:val="00B05C31"/>
    <w:rsid w:val="00C32078"/>
    <w:rsid w:val="00C475DF"/>
    <w:rsid w:val="00C56B71"/>
    <w:rsid w:val="00CC3311"/>
    <w:rsid w:val="00D076C3"/>
    <w:rsid w:val="00D2119B"/>
    <w:rsid w:val="00DA5078"/>
    <w:rsid w:val="00E0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A8DE"/>
  <w15:docId w15:val="{0034BA2A-5F21-4602-B6BE-510144A3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05A48"/>
  </w:style>
  <w:style w:type="paragraph" w:customStyle="1" w:styleId="Style2">
    <w:name w:val="Style2"/>
    <w:basedOn w:val="a"/>
    <w:uiPriority w:val="99"/>
    <w:rsid w:val="00E05A48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E05A48"/>
    <w:pPr>
      <w:spacing w:line="595" w:lineRule="exact"/>
      <w:ind w:hanging="101"/>
    </w:pPr>
  </w:style>
  <w:style w:type="paragraph" w:customStyle="1" w:styleId="Style5">
    <w:name w:val="Style5"/>
    <w:basedOn w:val="a"/>
    <w:uiPriority w:val="99"/>
    <w:rsid w:val="00E05A48"/>
    <w:pPr>
      <w:spacing w:line="701" w:lineRule="exact"/>
      <w:jc w:val="center"/>
    </w:pPr>
  </w:style>
  <w:style w:type="paragraph" w:customStyle="1" w:styleId="Style6">
    <w:name w:val="Style6"/>
    <w:basedOn w:val="a"/>
    <w:uiPriority w:val="99"/>
    <w:rsid w:val="00E05A48"/>
  </w:style>
  <w:style w:type="paragraph" w:customStyle="1" w:styleId="Style7">
    <w:name w:val="Style7"/>
    <w:basedOn w:val="a"/>
    <w:uiPriority w:val="99"/>
    <w:rsid w:val="00E05A48"/>
    <w:pPr>
      <w:spacing w:line="485" w:lineRule="exact"/>
      <w:jc w:val="center"/>
    </w:pPr>
  </w:style>
  <w:style w:type="paragraph" w:customStyle="1" w:styleId="Style10">
    <w:name w:val="Style10"/>
    <w:basedOn w:val="a"/>
    <w:uiPriority w:val="99"/>
    <w:rsid w:val="00E05A48"/>
    <w:pPr>
      <w:spacing w:line="230" w:lineRule="exact"/>
    </w:pPr>
  </w:style>
  <w:style w:type="paragraph" w:customStyle="1" w:styleId="Style11">
    <w:name w:val="Style11"/>
    <w:basedOn w:val="a"/>
    <w:uiPriority w:val="99"/>
    <w:rsid w:val="00E05A48"/>
  </w:style>
  <w:style w:type="paragraph" w:customStyle="1" w:styleId="Style13">
    <w:name w:val="Style13"/>
    <w:basedOn w:val="a"/>
    <w:uiPriority w:val="99"/>
    <w:rsid w:val="00E05A48"/>
  </w:style>
  <w:style w:type="paragraph" w:customStyle="1" w:styleId="Style14">
    <w:name w:val="Style14"/>
    <w:basedOn w:val="a"/>
    <w:uiPriority w:val="99"/>
    <w:rsid w:val="00E05A48"/>
    <w:pPr>
      <w:spacing w:line="278" w:lineRule="exact"/>
      <w:ind w:hanging="336"/>
      <w:jc w:val="both"/>
    </w:pPr>
  </w:style>
  <w:style w:type="paragraph" w:customStyle="1" w:styleId="Style15">
    <w:name w:val="Style15"/>
    <w:basedOn w:val="a"/>
    <w:uiPriority w:val="99"/>
    <w:rsid w:val="00E05A48"/>
  </w:style>
  <w:style w:type="paragraph" w:customStyle="1" w:styleId="Style16">
    <w:name w:val="Style16"/>
    <w:basedOn w:val="a"/>
    <w:uiPriority w:val="99"/>
    <w:rsid w:val="00E05A48"/>
    <w:pPr>
      <w:jc w:val="both"/>
    </w:pPr>
  </w:style>
  <w:style w:type="paragraph" w:customStyle="1" w:styleId="Style17">
    <w:name w:val="Style17"/>
    <w:basedOn w:val="a"/>
    <w:uiPriority w:val="99"/>
    <w:rsid w:val="00E05A48"/>
  </w:style>
  <w:style w:type="paragraph" w:customStyle="1" w:styleId="Style18">
    <w:name w:val="Style18"/>
    <w:basedOn w:val="a"/>
    <w:uiPriority w:val="99"/>
    <w:rsid w:val="00E05A48"/>
    <w:pPr>
      <w:spacing w:line="274" w:lineRule="exact"/>
      <w:ind w:firstLine="341"/>
    </w:pPr>
  </w:style>
  <w:style w:type="paragraph" w:customStyle="1" w:styleId="Style21">
    <w:name w:val="Style21"/>
    <w:basedOn w:val="a"/>
    <w:uiPriority w:val="99"/>
    <w:rsid w:val="00E05A48"/>
  </w:style>
  <w:style w:type="paragraph" w:customStyle="1" w:styleId="Style22">
    <w:name w:val="Style22"/>
    <w:basedOn w:val="a"/>
    <w:uiPriority w:val="99"/>
    <w:rsid w:val="00E05A48"/>
    <w:pPr>
      <w:spacing w:line="276" w:lineRule="exact"/>
    </w:pPr>
  </w:style>
  <w:style w:type="character" w:customStyle="1" w:styleId="FontStyle41">
    <w:name w:val="Font Style41"/>
    <w:basedOn w:val="a0"/>
    <w:uiPriority w:val="99"/>
    <w:rsid w:val="00E05A4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4">
    <w:name w:val="Font Style44"/>
    <w:basedOn w:val="a0"/>
    <w:uiPriority w:val="99"/>
    <w:rsid w:val="00E05A48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45">
    <w:name w:val="Font Style45"/>
    <w:basedOn w:val="a0"/>
    <w:uiPriority w:val="99"/>
    <w:rsid w:val="00E05A4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basedOn w:val="a0"/>
    <w:uiPriority w:val="99"/>
    <w:rsid w:val="00E05A48"/>
    <w:rPr>
      <w:rFonts w:ascii="Times New Roman" w:hAnsi="Times New Roman" w:cs="Times New Roman"/>
      <w:spacing w:val="20"/>
      <w:sz w:val="30"/>
      <w:szCs w:val="30"/>
    </w:rPr>
  </w:style>
  <w:style w:type="character" w:customStyle="1" w:styleId="FontStyle48">
    <w:name w:val="Font Style48"/>
    <w:basedOn w:val="a0"/>
    <w:uiPriority w:val="99"/>
    <w:rsid w:val="00E05A48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a0"/>
    <w:uiPriority w:val="99"/>
    <w:rsid w:val="00E05A4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51">
    <w:name w:val="Font Style51"/>
    <w:basedOn w:val="a0"/>
    <w:uiPriority w:val="99"/>
    <w:rsid w:val="00E05A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9">
    <w:name w:val="Style19"/>
    <w:basedOn w:val="a"/>
    <w:uiPriority w:val="99"/>
    <w:rsid w:val="00E05A48"/>
    <w:pPr>
      <w:spacing w:line="278" w:lineRule="exact"/>
      <w:jc w:val="both"/>
    </w:pPr>
  </w:style>
  <w:style w:type="paragraph" w:customStyle="1" w:styleId="Style20">
    <w:name w:val="Style20"/>
    <w:basedOn w:val="a"/>
    <w:uiPriority w:val="99"/>
    <w:rsid w:val="00E05A48"/>
    <w:pPr>
      <w:spacing w:line="288" w:lineRule="exact"/>
      <w:ind w:hanging="370"/>
    </w:pPr>
  </w:style>
  <w:style w:type="character" w:customStyle="1" w:styleId="FontStyle50">
    <w:name w:val="Font Style50"/>
    <w:basedOn w:val="a0"/>
    <w:uiPriority w:val="99"/>
    <w:rsid w:val="00E05A48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C56B71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56B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56B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213485"/>
    <w:pPr>
      <w:widowControl/>
      <w:autoSpaceDE/>
      <w:autoSpaceDN/>
      <w:adjustRightInd/>
    </w:pPr>
    <w:rPr>
      <w:rFonts w:eastAsia="Times New Roman"/>
      <w:sz w:val="28"/>
    </w:rPr>
  </w:style>
  <w:style w:type="character" w:customStyle="1" w:styleId="a6">
    <w:name w:val="Основной текст Знак"/>
    <w:basedOn w:val="a0"/>
    <w:link w:val="a5"/>
    <w:rsid w:val="002134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23">
    <w:name w:val="Style23"/>
    <w:basedOn w:val="a"/>
    <w:uiPriority w:val="99"/>
    <w:rsid w:val="008A4FE5"/>
    <w:pPr>
      <w:spacing w:line="382" w:lineRule="exact"/>
      <w:ind w:hanging="346"/>
      <w:jc w:val="both"/>
    </w:pPr>
  </w:style>
  <w:style w:type="paragraph" w:customStyle="1" w:styleId="Style27">
    <w:name w:val="Style27"/>
    <w:basedOn w:val="a"/>
    <w:uiPriority w:val="99"/>
    <w:rsid w:val="008A4FE5"/>
  </w:style>
  <w:style w:type="character" w:customStyle="1" w:styleId="FontStyle54">
    <w:name w:val="Font Style54"/>
    <w:basedOn w:val="a0"/>
    <w:uiPriority w:val="99"/>
    <w:rsid w:val="008A4FE5"/>
    <w:rPr>
      <w:rFonts w:ascii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iPriority w:val="99"/>
    <w:unhideWhenUsed/>
    <w:rsid w:val="00D076C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table" w:styleId="a8">
    <w:name w:val="Table Grid"/>
    <w:basedOn w:val="a1"/>
    <w:uiPriority w:val="59"/>
    <w:rsid w:val="00D07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5505</Words>
  <Characters>31382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 Парпеева</cp:lastModifiedBy>
  <cp:revision>3</cp:revision>
  <dcterms:created xsi:type="dcterms:W3CDTF">2021-12-16T19:07:00Z</dcterms:created>
  <dcterms:modified xsi:type="dcterms:W3CDTF">2022-07-05T20:22:00Z</dcterms:modified>
</cp:coreProperties>
</file>